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69" w:rsidRDefault="002F1C69" w:rsidP="002F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F1C69" w:rsidRDefault="002F1C69" w:rsidP="002F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0">
        <w:rPr>
          <w:rFonts w:ascii="Times New Roman" w:hAnsi="Times New Roman" w:cs="Times New Roman"/>
          <w:b/>
          <w:sz w:val="28"/>
          <w:szCs w:val="28"/>
        </w:rPr>
        <w:t>кандидатов в присяжные заседатели Юргинского муниципального образования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3544"/>
        <w:gridCol w:w="1843"/>
        <w:gridCol w:w="2414"/>
        <w:gridCol w:w="846"/>
      </w:tblGrid>
      <w:tr w:rsidR="002F1C69" w:rsidRPr="002F1C69" w:rsidTr="002F1C69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Ягудович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Шагабиев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Зинур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Зинур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Чахлова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Гулюткина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Тараторкина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Демлер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Фаниль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Назыпович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Краутер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Фатахова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Гарбарт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Гиззатовна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Куртешева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Назакат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Зелих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Герольдовна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Шароглазова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Илесовна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Урбах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Тальское сельское поселение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Чученкин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Алексанровна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Петроградцева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Подшивалова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Яширина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Роот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Арионова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Старицына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Ленкова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Валентина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Бялая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Илийская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Похлебаева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Рогалёва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Небыльцова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Кочуганова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Газукина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Шперлинг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Проскоковское сельское поселение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Наливайкин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Чевозерова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 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Райнгольдовна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Голишев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Астахов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Гамизов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Викторовчи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Ващешин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Должкевич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Маршанкин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Пятачкова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Арвитовна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Шнейдер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Китляйн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Николаай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</w:t>
            </w:r>
            <w:bookmarkStart w:id="0" w:name="_GoBack"/>
            <w:bookmarkEnd w:id="0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Терехов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   муж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Попереченское сельское поселение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Валетина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Бобрышева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Кочетышкина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Коленционок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Луцикив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Луцикив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Рузайкина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Рузайкина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Симашкин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Сирюкин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Томчик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Томчик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Урюпичев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Лебяжье-Асановское сельское поселение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Гефлинг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Эмма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Гришечкина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Боженок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Вицентович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Егорченко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Тамара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Банжиту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Басалаева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Тарабыкина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Тарабыкин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Леонид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Новоромановское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Грезин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Изенев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Ваханелова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Баршатова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Воскрекасенко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Никонищенко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Кадочников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Кадочникова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Кабоскина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Шомшин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Белоногова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Хрычева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Чеховских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Туболева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Валиковна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Мальцевское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Чахлова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Иннокентьевна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Помыткина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Невлютова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Вульф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Почерняева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Лаздан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Новохрестова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Аленичева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Баратаева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Басалаева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Чахлова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Безбородова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Килярьевна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Помыткина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Шперлайн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Зеледеевское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Иоланта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Чесловна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Наталия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Антонида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Кашкевич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Кинозеров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Кинозеров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Алла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Тинякова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Шканова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Шканова</w:t>
            </w:r>
            <w:proofErr w:type="spellEnd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Арлюкское сельское поселение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Пилипушко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Николаевич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Чеченёв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Пилипушко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Васякин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Кизюн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Красулина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Фрейндт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Рачипа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Иохно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Магсумяновна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Шенвальд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Журутина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Суздальцева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Картавенко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  <w:tr w:rsidR="002F1C69" w:rsidRPr="002F1C69" w:rsidTr="002F1C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C6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69" w:rsidRPr="002F1C69" w:rsidRDefault="002F1C69" w:rsidP="002F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</w:p>
        </w:tc>
      </w:tr>
    </w:tbl>
    <w:p w:rsidR="008B2D98" w:rsidRDefault="008B2D98"/>
    <w:sectPr w:rsidR="008B2D98" w:rsidSect="002F1C69">
      <w:pgSz w:w="11906" w:h="16838"/>
      <w:pgMar w:top="1134" w:right="851" w:bottom="1134" w:left="1418" w:header="720" w:footer="720" w:gutter="0"/>
      <w:cols w:space="56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6"/>
    <w:rsid w:val="00131D21"/>
    <w:rsid w:val="002F1C69"/>
    <w:rsid w:val="005D330D"/>
    <w:rsid w:val="008B2D98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C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C69"/>
    <w:rPr>
      <w:color w:val="800080"/>
      <w:u w:val="single"/>
    </w:rPr>
  </w:style>
  <w:style w:type="paragraph" w:customStyle="1" w:styleId="xl65">
    <w:name w:val="xl65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C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C69"/>
    <w:rPr>
      <w:color w:val="800080"/>
      <w:u w:val="single"/>
    </w:rPr>
  </w:style>
  <w:style w:type="paragraph" w:customStyle="1" w:styleId="xl65">
    <w:name w:val="xl65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F1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F1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2F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F1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F1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2F1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F1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2775</Words>
  <Characters>15821</Characters>
  <Application>Microsoft Office Word</Application>
  <DocSecurity>0</DocSecurity>
  <Lines>131</Lines>
  <Paragraphs>37</Paragraphs>
  <ScaleCrop>false</ScaleCrop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2</cp:revision>
  <dcterms:created xsi:type="dcterms:W3CDTF">2018-03-29T03:26:00Z</dcterms:created>
  <dcterms:modified xsi:type="dcterms:W3CDTF">2018-03-29T03:30:00Z</dcterms:modified>
</cp:coreProperties>
</file>