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AE" w:rsidRPr="009637AE" w:rsidRDefault="009637AE" w:rsidP="009637AE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9637AE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9637AE" w:rsidRPr="009637AE" w:rsidRDefault="009637AE" w:rsidP="009637AE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37AE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9637AE" w:rsidRPr="009637AE" w:rsidRDefault="009637AE" w:rsidP="009637AE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37AE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9637AE" w:rsidRPr="009637AE" w:rsidRDefault="009637AE" w:rsidP="009637AE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37A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37A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37A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37AE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9637AE" w:rsidRPr="009637AE" w:rsidRDefault="009637AE" w:rsidP="009637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637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9637AE" w:rsidRPr="009637AE" w:rsidRDefault="009637AE" w:rsidP="009637AE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 w:rsidRPr="009637AE"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9637AE" w:rsidRPr="009637AE" w:rsidRDefault="009637AE" w:rsidP="009637A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37AE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9637AE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9637AE" w:rsidRPr="009637AE" w:rsidRDefault="009637AE" w:rsidP="009637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637AE" w:rsidRPr="009637AE" w:rsidTr="000B5C01">
        <w:trPr>
          <w:trHeight w:val="328"/>
          <w:jc w:val="center"/>
        </w:trPr>
        <w:tc>
          <w:tcPr>
            <w:tcW w:w="784" w:type="dxa"/>
            <w:hideMark/>
          </w:tcPr>
          <w:p w:rsidR="009637AE" w:rsidRPr="009637AE" w:rsidRDefault="009637AE" w:rsidP="009637AE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E" w:rsidRPr="009637AE" w:rsidRDefault="00F816FF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1" w:type="dxa"/>
            <w:hideMark/>
          </w:tcPr>
          <w:p w:rsidR="009637AE" w:rsidRPr="009637AE" w:rsidRDefault="009637AE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E" w:rsidRPr="009637AE" w:rsidRDefault="00F816FF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" w:type="dxa"/>
            <w:hideMark/>
          </w:tcPr>
          <w:p w:rsidR="009637AE" w:rsidRPr="009637AE" w:rsidRDefault="009637AE" w:rsidP="009637A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E" w:rsidRPr="009637AE" w:rsidRDefault="00F816FF" w:rsidP="009637AE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9637AE" w:rsidRPr="009637AE" w:rsidRDefault="009637AE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9637AE" w:rsidRPr="009637AE" w:rsidRDefault="009637AE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9637AE" w:rsidRPr="009637AE" w:rsidRDefault="009637AE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E" w:rsidRPr="009637AE" w:rsidRDefault="00F816FF" w:rsidP="0096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</w:t>
            </w:r>
          </w:p>
        </w:tc>
      </w:tr>
    </w:tbl>
    <w:p w:rsidR="00117157" w:rsidRDefault="00117157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7AE" w:rsidRPr="00FF1117" w:rsidRDefault="009637AE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117" w:rsidRPr="009637AE" w:rsidRDefault="00700BD4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</w:t>
      </w:r>
      <w:r w:rsidR="00E356B3"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актуализации</w:t>
      </w: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схем теплоснабжения Юргинского муниципального района</w:t>
      </w:r>
    </w:p>
    <w:p w:rsidR="003B28A5" w:rsidRPr="009637AE" w:rsidRDefault="00700BD4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 w:rsidR="006455F2"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с перспективой до 2030</w:t>
      </w:r>
      <w:r w:rsidR="00FF1117"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3B28A5" w:rsidRPr="009637AE" w:rsidRDefault="003B28A5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450F" w:rsidRPr="009637AE" w:rsidRDefault="00700BD4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27.07.2010 № 190-ФЗ</w:t>
      </w:r>
      <w:r w:rsidR="00FF1117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теплоснабжении», Федеральным законом от 06.10.2003 № 131-ФЗ «Об общих принципах организации местного самоуправления в Российской Федерации», постановлени</w:t>
      </w:r>
      <w:r w:rsidR="00950F45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22.02.2012 № 154</w:t>
      </w:r>
      <w:r w:rsidR="00FF1117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требованиях к схемам теплоснабжения, порядк</w:t>
      </w:r>
      <w:r w:rsid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у их разработки и утверждения»:</w:t>
      </w:r>
    </w:p>
    <w:p w:rsidR="00BC4E6E" w:rsidRPr="009637AE" w:rsidRDefault="00BC4E6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30FCE" w:rsidRPr="009637AE" w:rsidRDefault="00950F45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Начать работу по актуализации схем</w:t>
      </w:r>
      <w:r w:rsidR="00D30FCE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теплоснабжения Юргинского муниципального района на 20</w:t>
      </w:r>
      <w:r w:rsidR="006455F2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30FCE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с перспективой до 2030 года: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</w:t>
      </w:r>
      <w:r w:rsid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 w:rsid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Арлюкского</w:t>
      </w:r>
      <w:proofErr w:type="spellEnd"/>
      <w:r w:rsid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Зеледеевского</w:t>
      </w:r>
      <w:proofErr w:type="spellEnd"/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Лебяжье – Асановского сельского поселения;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Мальцевского сельского поселения;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Новоромановского сельского поселения;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1.6.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56BE5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Попереченского 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1.7.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 w:rsidR="00F56BE5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Проскоковского</w:t>
      </w:r>
      <w:proofErr w:type="spellEnd"/>
      <w:r w:rsidR="00F56BE5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поселения;</w:t>
      </w:r>
    </w:p>
    <w:p w:rsidR="00D30FCE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1.8.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 w:rsidR="00F56BE5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Тальского</w:t>
      </w:r>
      <w:proofErr w:type="spellEnd"/>
      <w:r w:rsidR="00F56BE5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поселения;</w:t>
      </w:r>
    </w:p>
    <w:p w:rsidR="00357FC7" w:rsidRPr="009637AE" w:rsidRDefault="00D30FC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1.9.</w:t>
      </w: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56BE5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Юргинского </w:t>
      </w:r>
      <w:r w:rsidR="009E4769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поселения.</w:t>
      </w:r>
    </w:p>
    <w:p w:rsidR="00CD450F" w:rsidRPr="009637AE" w:rsidRDefault="00CD450F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57FC7" w:rsidRPr="009637AE" w:rsidRDefault="00EA2BFD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hAnsi="Times New Roman" w:cs="Times New Roman"/>
          <w:sz w:val="26"/>
          <w:szCs w:val="26"/>
        </w:rPr>
        <w:t>В течени</w:t>
      </w:r>
      <w:r w:rsidR="00156B2D" w:rsidRPr="009637AE">
        <w:rPr>
          <w:rFonts w:ascii="Times New Roman" w:hAnsi="Times New Roman" w:cs="Times New Roman"/>
          <w:sz w:val="26"/>
          <w:szCs w:val="26"/>
        </w:rPr>
        <w:t>е</w:t>
      </w:r>
      <w:r w:rsidRPr="009637AE">
        <w:rPr>
          <w:rFonts w:ascii="Times New Roman" w:hAnsi="Times New Roman" w:cs="Times New Roman"/>
          <w:sz w:val="26"/>
          <w:szCs w:val="26"/>
        </w:rPr>
        <w:t xml:space="preserve"> 3 рабочих дней со дня принятия настоящего постановления </w:t>
      </w:r>
      <w:r w:rsidR="00BA5ADE" w:rsidRPr="009637AE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Юргинского муниципального района:</w:t>
      </w:r>
    </w:p>
    <w:p w:rsidR="00357FC7" w:rsidRPr="009637AE" w:rsidRDefault="00BA5ADE" w:rsidP="00FF1117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hAnsi="Times New Roman" w:cs="Times New Roman"/>
          <w:sz w:val="26"/>
          <w:szCs w:val="26"/>
        </w:rPr>
        <w:t xml:space="preserve">Уведомление о начале разработки проекта актуализированных </w:t>
      </w:r>
      <w:r w:rsidR="002F25F7" w:rsidRPr="009637AE">
        <w:rPr>
          <w:rFonts w:ascii="Times New Roman" w:hAnsi="Times New Roman" w:cs="Times New Roman"/>
          <w:sz w:val="26"/>
          <w:szCs w:val="26"/>
        </w:rPr>
        <w:t>схем теплоснабжения;</w:t>
      </w:r>
    </w:p>
    <w:p w:rsidR="002F25F7" w:rsidRDefault="002F25F7" w:rsidP="00FF1117">
      <w:pPr>
        <w:pStyle w:val="a5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hAnsi="Times New Roman" w:cs="Times New Roman"/>
          <w:sz w:val="26"/>
          <w:szCs w:val="26"/>
        </w:rPr>
        <w:t>Указание на страницу официального сайта, на котором размещен</w:t>
      </w:r>
      <w:r w:rsidR="0064098A" w:rsidRPr="009637AE">
        <w:rPr>
          <w:rFonts w:ascii="Times New Roman" w:hAnsi="Times New Roman" w:cs="Times New Roman"/>
          <w:sz w:val="26"/>
          <w:szCs w:val="26"/>
        </w:rPr>
        <w:t>ы</w:t>
      </w:r>
      <w:r w:rsidRPr="009637AE">
        <w:rPr>
          <w:rFonts w:ascii="Times New Roman" w:hAnsi="Times New Roman" w:cs="Times New Roman"/>
          <w:sz w:val="26"/>
          <w:szCs w:val="26"/>
        </w:rPr>
        <w:t xml:space="preserve"> действующ</w:t>
      </w:r>
      <w:r w:rsidR="0064098A" w:rsidRPr="009637AE">
        <w:rPr>
          <w:rFonts w:ascii="Times New Roman" w:hAnsi="Times New Roman" w:cs="Times New Roman"/>
          <w:sz w:val="26"/>
          <w:szCs w:val="26"/>
        </w:rPr>
        <w:t xml:space="preserve">ие </w:t>
      </w:r>
      <w:r w:rsidRPr="009637AE">
        <w:rPr>
          <w:rFonts w:ascii="Times New Roman" w:hAnsi="Times New Roman" w:cs="Times New Roman"/>
          <w:sz w:val="26"/>
          <w:szCs w:val="26"/>
        </w:rPr>
        <w:t>схем</w:t>
      </w:r>
      <w:r w:rsidR="0064098A" w:rsidRPr="009637AE">
        <w:rPr>
          <w:rFonts w:ascii="Times New Roman" w:hAnsi="Times New Roman" w:cs="Times New Roman"/>
          <w:sz w:val="26"/>
          <w:szCs w:val="26"/>
        </w:rPr>
        <w:t xml:space="preserve">ы </w:t>
      </w:r>
      <w:r w:rsidRPr="009637AE">
        <w:rPr>
          <w:rFonts w:ascii="Times New Roman" w:hAnsi="Times New Roman" w:cs="Times New Roman"/>
          <w:sz w:val="26"/>
          <w:szCs w:val="26"/>
        </w:rPr>
        <w:t>теплоснабжения</w:t>
      </w:r>
      <w:r w:rsidR="0064098A" w:rsidRPr="009637A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9637AE">
        <w:rPr>
          <w:rFonts w:ascii="Times New Roman" w:hAnsi="Times New Roman" w:cs="Times New Roman"/>
          <w:sz w:val="26"/>
          <w:szCs w:val="26"/>
        </w:rPr>
        <w:t>.</w:t>
      </w:r>
    </w:p>
    <w:p w:rsidR="009637AE" w:rsidRPr="009637AE" w:rsidRDefault="009637AE" w:rsidP="009637AE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37258" w:rsidRDefault="00037258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hAnsi="Times New Roman" w:cs="Times New Roman"/>
          <w:sz w:val="26"/>
          <w:szCs w:val="26"/>
        </w:rPr>
        <w:t>Создать рабочую группу</w:t>
      </w:r>
      <w:r w:rsidR="008D5264" w:rsidRPr="009637AE">
        <w:rPr>
          <w:rFonts w:ascii="Times New Roman" w:hAnsi="Times New Roman" w:cs="Times New Roman"/>
          <w:sz w:val="26"/>
          <w:szCs w:val="26"/>
        </w:rPr>
        <w:t xml:space="preserve"> </w:t>
      </w:r>
      <w:r w:rsidR="0064098A" w:rsidRPr="009637AE">
        <w:rPr>
          <w:rFonts w:ascii="Times New Roman" w:hAnsi="Times New Roman" w:cs="Times New Roman"/>
          <w:sz w:val="26"/>
          <w:szCs w:val="26"/>
        </w:rPr>
        <w:t>для организации</w:t>
      </w:r>
      <w:r w:rsidR="008D5264" w:rsidRPr="009637AE">
        <w:rPr>
          <w:rFonts w:ascii="Times New Roman" w:hAnsi="Times New Roman" w:cs="Times New Roman"/>
          <w:sz w:val="26"/>
          <w:szCs w:val="26"/>
        </w:rPr>
        <w:t xml:space="preserve"> сбора замечаний и предложений</w:t>
      </w:r>
      <w:r w:rsidR="0064098A" w:rsidRPr="009637AE">
        <w:rPr>
          <w:rFonts w:ascii="Times New Roman" w:hAnsi="Times New Roman" w:cs="Times New Roman"/>
          <w:sz w:val="26"/>
          <w:szCs w:val="26"/>
        </w:rPr>
        <w:t xml:space="preserve"> к актуализированным схемам теплоснабжения Юргинского муниципального района</w:t>
      </w:r>
      <w:r w:rsidR="008D5264" w:rsidRPr="009637AE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64098A" w:rsidRPr="009637AE">
        <w:rPr>
          <w:rFonts w:ascii="Times New Roman" w:hAnsi="Times New Roman" w:cs="Times New Roman"/>
          <w:sz w:val="26"/>
          <w:szCs w:val="26"/>
        </w:rPr>
        <w:t>организации публичных слушаний</w:t>
      </w:r>
      <w:r w:rsidR="00FC03DB" w:rsidRPr="009637AE">
        <w:rPr>
          <w:rFonts w:ascii="Times New Roman" w:hAnsi="Times New Roman" w:cs="Times New Roman"/>
          <w:sz w:val="26"/>
          <w:szCs w:val="26"/>
        </w:rPr>
        <w:t>,</w:t>
      </w:r>
      <w:r w:rsidR="0064098A" w:rsidRPr="009637AE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111E5A" w:rsidRPr="009637AE">
        <w:rPr>
          <w:rFonts w:ascii="Times New Roman" w:hAnsi="Times New Roman" w:cs="Times New Roman"/>
          <w:sz w:val="26"/>
          <w:szCs w:val="26"/>
        </w:rPr>
        <w:t>П</w:t>
      </w:r>
      <w:r w:rsidR="00FC03DB" w:rsidRPr="009637AE">
        <w:rPr>
          <w:rFonts w:ascii="Times New Roman" w:hAnsi="Times New Roman" w:cs="Times New Roman"/>
          <w:sz w:val="26"/>
          <w:szCs w:val="26"/>
        </w:rPr>
        <w:t>риложению.</w:t>
      </w:r>
    </w:p>
    <w:p w:rsidR="009637AE" w:rsidRPr="009637AE" w:rsidRDefault="009637AE" w:rsidP="009637AE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56B2D" w:rsidRDefault="00265771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hAnsi="Times New Roman" w:cs="Times New Roman"/>
          <w:sz w:val="26"/>
          <w:szCs w:val="26"/>
        </w:rPr>
        <w:t>Отделу информационных технологий администрации Юр</w:t>
      </w:r>
      <w:r w:rsidR="00645142" w:rsidRPr="009637AE">
        <w:rPr>
          <w:rFonts w:ascii="Times New Roman" w:hAnsi="Times New Roman" w:cs="Times New Roman"/>
          <w:sz w:val="26"/>
          <w:szCs w:val="26"/>
        </w:rPr>
        <w:t>гинского муниципального района (</w:t>
      </w:r>
      <w:r w:rsidR="00FF1117" w:rsidRPr="009637AE">
        <w:rPr>
          <w:rFonts w:ascii="Times New Roman" w:hAnsi="Times New Roman" w:cs="Times New Roman"/>
          <w:sz w:val="26"/>
          <w:szCs w:val="26"/>
        </w:rPr>
        <w:t xml:space="preserve">С.А. </w:t>
      </w:r>
      <w:r w:rsidR="00645142" w:rsidRPr="009637AE">
        <w:rPr>
          <w:rFonts w:ascii="Times New Roman" w:hAnsi="Times New Roman" w:cs="Times New Roman"/>
          <w:sz w:val="26"/>
          <w:szCs w:val="26"/>
        </w:rPr>
        <w:t>Литвинов)</w:t>
      </w:r>
      <w:r w:rsidRPr="009637AE">
        <w:rPr>
          <w:rFonts w:ascii="Times New Roman" w:hAnsi="Times New Roman" w:cs="Times New Roman"/>
          <w:sz w:val="26"/>
          <w:szCs w:val="26"/>
        </w:rPr>
        <w:t xml:space="preserve"> разместить данное </w:t>
      </w:r>
      <w:r w:rsidR="006D4756" w:rsidRPr="009637AE">
        <w:rPr>
          <w:rFonts w:ascii="Times New Roman" w:hAnsi="Times New Roman" w:cs="Times New Roman"/>
          <w:sz w:val="26"/>
          <w:szCs w:val="26"/>
        </w:rPr>
        <w:t>постановление</w:t>
      </w:r>
      <w:r w:rsidR="00357FC7" w:rsidRPr="009637AE">
        <w:rPr>
          <w:rFonts w:ascii="Times New Roman" w:hAnsi="Times New Roman" w:cs="Times New Roman"/>
          <w:sz w:val="26"/>
          <w:szCs w:val="26"/>
        </w:rPr>
        <w:t xml:space="preserve"> на</w:t>
      </w:r>
      <w:r w:rsidRPr="009637AE">
        <w:rPr>
          <w:rFonts w:ascii="Times New Roman" w:hAnsi="Times New Roman" w:cs="Times New Roman"/>
          <w:sz w:val="26"/>
          <w:szCs w:val="26"/>
        </w:rPr>
        <w:t xml:space="preserve"> </w:t>
      </w:r>
      <w:r w:rsidRPr="009637AE">
        <w:rPr>
          <w:rFonts w:ascii="Times New Roman" w:hAnsi="Times New Roman" w:cs="Times New Roman"/>
          <w:sz w:val="26"/>
          <w:szCs w:val="26"/>
        </w:rPr>
        <w:lastRenderedPageBreak/>
        <w:t>официальном сайте администрации Юргинского муниципального района в информационно-телекоммуникационной сети Интернет.</w:t>
      </w:r>
    </w:p>
    <w:p w:rsidR="009637AE" w:rsidRPr="009637AE" w:rsidRDefault="009637AE" w:rsidP="009637AE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57FC7" w:rsidRDefault="00E356B3" w:rsidP="00FF1117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 w:rsidR="00645142" w:rsidRPr="009637AE">
        <w:rPr>
          <w:rFonts w:ascii="Times New Roman" w:hAnsi="Times New Roman" w:cs="Times New Roman"/>
          <w:sz w:val="26"/>
          <w:szCs w:val="26"/>
        </w:rPr>
        <w:t>его подписания.</w:t>
      </w:r>
    </w:p>
    <w:p w:rsidR="009637AE" w:rsidRPr="009637AE" w:rsidRDefault="009637AE" w:rsidP="009637AE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56BE5" w:rsidRPr="009637AE" w:rsidRDefault="00F56BE5" w:rsidP="00FF1117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</w:t>
      </w:r>
      <w:r w:rsid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С.В. Борисова</w:t>
      </w:r>
      <w:r w:rsidR="009E4769" w:rsidRPr="00963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F1117" w:rsidRPr="009637AE" w:rsidRDefault="00FF1117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7157" w:rsidRDefault="00117157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9637AE" w:rsidRPr="00C368C6" w:rsidTr="009637AE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9637AE" w:rsidRPr="00C368C6" w:rsidTr="000B5C01">
              <w:tc>
                <w:tcPr>
                  <w:tcW w:w="6062" w:type="dxa"/>
                  <w:hideMark/>
                </w:tcPr>
                <w:p w:rsidR="009637AE" w:rsidRPr="00C368C6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</w:t>
                  </w:r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Юргинского</w:t>
                  </w:r>
                </w:p>
                <w:p w:rsidR="009637AE" w:rsidRPr="00C368C6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9637AE" w:rsidRPr="00C368C6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9637AE" w:rsidRPr="00C368C6" w:rsidRDefault="009637AE" w:rsidP="000B5C01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Д. К. </w:t>
                  </w:r>
                  <w:proofErr w:type="spellStart"/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9637AE" w:rsidRPr="00C368C6" w:rsidTr="000B5C01">
              <w:tc>
                <w:tcPr>
                  <w:tcW w:w="6062" w:type="dxa"/>
                </w:tcPr>
                <w:p w:rsidR="009637AE" w:rsidRPr="00F816FF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9637AE" w:rsidRPr="00F816FF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F816F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9637AE" w:rsidRPr="00F816FF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F816F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</w:tcPr>
                <w:p w:rsidR="009637AE" w:rsidRPr="00F816FF" w:rsidRDefault="009637AE" w:rsidP="000B5C01">
                  <w:pPr>
                    <w:tabs>
                      <w:tab w:val="left" w:pos="969"/>
                      <w:tab w:val="left" w:pos="1083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9637AE" w:rsidRPr="00F816FF" w:rsidRDefault="009637AE" w:rsidP="000B5C01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9637AE" w:rsidRPr="00F816FF" w:rsidRDefault="009637AE" w:rsidP="000B5C01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F816F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9637AE" w:rsidRPr="00C368C6" w:rsidRDefault="009637AE" w:rsidP="000B5C0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637AE" w:rsidRPr="00C368C6" w:rsidRDefault="009637AE" w:rsidP="000B5C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37AE" w:rsidRPr="00C368C6" w:rsidTr="000B5C01">
        <w:tc>
          <w:tcPr>
            <w:tcW w:w="6062" w:type="dxa"/>
          </w:tcPr>
          <w:p w:rsidR="009637AE" w:rsidRPr="00C368C6" w:rsidRDefault="009637AE" w:rsidP="000B5C0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9637AE" w:rsidRPr="00C368C6" w:rsidRDefault="009637AE" w:rsidP="000B5C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637AE" w:rsidRPr="00FF1117" w:rsidRDefault="009637AE" w:rsidP="00FF11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7AE" w:rsidRDefault="009637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1117" w:rsidRPr="009637AE" w:rsidRDefault="00FF1117" w:rsidP="00FF11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FF1117" w:rsidRPr="009637AE" w:rsidRDefault="00FF1117" w:rsidP="00FF11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FF1117" w:rsidRPr="009637AE" w:rsidRDefault="00FF1117" w:rsidP="00FF11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FF1117" w:rsidRPr="009637AE" w:rsidRDefault="00117157" w:rsidP="00FF11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816FF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29.12.2018</w:t>
      </w:r>
      <w:r w:rsidR="00BC4E6E" w:rsidRPr="00963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816FF">
        <w:rPr>
          <w:rFonts w:ascii="Times New Roman" w:eastAsia="Times New Roman" w:hAnsi="Times New Roman" w:cs="Times New Roman"/>
          <w:sz w:val="26"/>
          <w:szCs w:val="26"/>
          <w:lang w:eastAsia="ru-RU"/>
        </w:rPr>
        <w:t>996</w:t>
      </w:r>
    </w:p>
    <w:p w:rsidR="00FF1117" w:rsidRDefault="00FF1117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37AE" w:rsidRPr="009637AE" w:rsidRDefault="009637AE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1117" w:rsidRPr="009637AE" w:rsidRDefault="0079033A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группа для организации сбора замечаний и предложений</w:t>
      </w:r>
    </w:p>
    <w:p w:rsidR="006D4756" w:rsidRPr="009637AE" w:rsidRDefault="0079033A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актуализированным схемам теплоснабжения</w:t>
      </w:r>
      <w:r w:rsidR="00FF1117"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Юргинского муниципального района,</w:t>
      </w:r>
      <w:r w:rsidR="00FF1117"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637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организации публичных слушаний</w:t>
      </w:r>
    </w:p>
    <w:p w:rsidR="00FF1117" w:rsidRPr="009637AE" w:rsidRDefault="00FF1117" w:rsidP="00F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6484"/>
      </w:tblGrid>
      <w:tr w:rsidR="006D4756" w:rsidRPr="009637AE" w:rsidTr="009637AE">
        <w:trPr>
          <w:trHeight w:val="105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17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</w:t>
            </w:r>
          </w:p>
          <w:p w:rsidR="006D4756" w:rsidRPr="009637AE" w:rsidRDefault="006455F2" w:rsidP="006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Владимирович</w:t>
            </w:r>
            <w:r w:rsidR="006D4756"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756" w:rsidRPr="009637AE" w:rsidRDefault="006D4756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– начальник Управления по обеспечению жизнедеятельности и строительству администрации Юргинского муниципального района, руководитель </w:t>
            </w:r>
            <w:r w:rsidR="00D9719B"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</w:p>
        </w:tc>
      </w:tr>
      <w:tr w:rsidR="006D4756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117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Фукс</w:t>
            </w:r>
          </w:p>
          <w:p w:rsidR="006D4756" w:rsidRPr="009637AE" w:rsidRDefault="006455F2" w:rsidP="006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Евгения</w:t>
            </w:r>
            <w:r w:rsidR="006D4756"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756" w:rsidRPr="009637AE" w:rsidRDefault="006D4756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по обеспечению жизнедеятельности администрации Юргинского муниципального района, секретарь</w:t>
            </w:r>
          </w:p>
        </w:tc>
      </w:tr>
      <w:tr w:rsidR="00FF1117" w:rsidRPr="009637AE" w:rsidTr="009637AE">
        <w:trPr>
          <w:trHeight w:val="255"/>
        </w:trPr>
        <w:tc>
          <w:tcPr>
            <w:tcW w:w="9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FF1117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 рабочей группы:</w:t>
            </w:r>
          </w:p>
        </w:tc>
      </w:tr>
      <w:tr w:rsidR="00FF1117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Гридчин</w:t>
            </w:r>
            <w:proofErr w:type="spellEnd"/>
          </w:p>
          <w:p w:rsidR="00FF1117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</w:t>
            </w:r>
            <w:r w:rsidR="00FF1117"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5E4C44"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</w:t>
            </w: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делам ГО и ЧС администрации Юргинского муниципального района</w:t>
            </w:r>
          </w:p>
        </w:tc>
      </w:tr>
      <w:tr w:rsidR="00FF1117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</w:t>
            </w:r>
          </w:p>
          <w:p w:rsidR="00FF1117" w:rsidRPr="009637AE" w:rsidRDefault="006455F2" w:rsidP="006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Ксения</w:t>
            </w:r>
            <w:r w:rsidR="00FF1117"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FF1117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архитектурного отдела администрации Юргинского муниципального района</w:t>
            </w:r>
          </w:p>
        </w:tc>
      </w:tr>
      <w:tr w:rsidR="00FF1117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Ласец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Владимирович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117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МУП «Комфорт»</w:t>
            </w:r>
          </w:p>
          <w:p w:rsidR="00BC4E6E" w:rsidRPr="009637AE" w:rsidRDefault="00BC4E6E" w:rsidP="00BC4E6E">
            <w:pPr>
              <w:pStyle w:val="a5"/>
              <w:tabs>
                <w:tab w:val="left" w:pos="318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6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Тамбовцев</w:t>
            </w:r>
          </w:p>
          <w:p w:rsidR="006455F2" w:rsidRPr="009637AE" w:rsidRDefault="006455F2" w:rsidP="006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Юрьевич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6455F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 инженер МУП «Комфорт»</w:t>
            </w: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Анкудинов</w:t>
            </w:r>
          </w:p>
          <w:p w:rsidR="006455F2" w:rsidRPr="009637AE" w:rsidRDefault="006455F2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 Николаевич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Зеледеевского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</w:t>
            </w:r>
          </w:p>
          <w:p w:rsidR="006455F2" w:rsidRPr="009637AE" w:rsidRDefault="006455F2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 Михайлович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Мальцевского поселения 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6455F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Долженко Михаил Викторович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6455F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Лебяжье-</w:t>
            </w: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Асановского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поселения </w:t>
            </w:r>
            <w:r w:rsid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</w:t>
            </w: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огласованию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Гуньчихин</w:t>
            </w:r>
            <w:proofErr w:type="spellEnd"/>
          </w:p>
          <w:p w:rsidR="006455F2" w:rsidRPr="009637AE" w:rsidRDefault="006455F2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Евгеньевич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Тальского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поселения 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Кадочников</w:t>
            </w:r>
          </w:p>
          <w:p w:rsidR="006455F2" w:rsidRPr="009637AE" w:rsidRDefault="006455F2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Анатолий Петрович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Новоромановского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  <w:r w:rsid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Пилипушко</w:t>
            </w:r>
            <w:proofErr w:type="spellEnd"/>
          </w:p>
          <w:p w:rsidR="006455F2" w:rsidRPr="009637AE" w:rsidRDefault="006455F2" w:rsidP="005E4C4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Николаевич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Арлюкского  поселения 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Попов</w:t>
            </w:r>
          </w:p>
          <w:p w:rsidR="006455F2" w:rsidRPr="009637AE" w:rsidRDefault="006455F2" w:rsidP="006455F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Артем Сергеевич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Проскоковского</w:t>
            </w:r>
            <w:proofErr w:type="spellEnd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FF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Головенко</w:t>
            </w:r>
          </w:p>
          <w:p w:rsidR="006455F2" w:rsidRPr="009637AE" w:rsidRDefault="006455F2" w:rsidP="006455F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Василий Александрович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Попереченского поселения (по согласованию)</w:t>
            </w:r>
          </w:p>
        </w:tc>
      </w:tr>
      <w:tr w:rsidR="006455F2" w:rsidRPr="009637AE" w:rsidTr="009637AE">
        <w:trPr>
          <w:trHeight w:val="587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Темпель</w:t>
            </w:r>
            <w:proofErr w:type="spellEnd"/>
          </w:p>
          <w:p w:rsidR="006455F2" w:rsidRPr="009637AE" w:rsidRDefault="006455F2" w:rsidP="005E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Ильич</w:t>
            </w:r>
          </w:p>
        </w:tc>
        <w:tc>
          <w:tcPr>
            <w:tcW w:w="6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F2" w:rsidRPr="009637AE" w:rsidRDefault="006455F2" w:rsidP="005E4C44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7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поселения (по согласованию)</w:t>
            </w:r>
          </w:p>
        </w:tc>
      </w:tr>
    </w:tbl>
    <w:p w:rsidR="00072DD0" w:rsidRPr="009637AE" w:rsidRDefault="00072DD0" w:rsidP="005E4C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072DD0" w:rsidRPr="009637AE" w:rsidSect="009637AE">
      <w:footerReference w:type="default" r:id="rId8"/>
      <w:pgSz w:w="11906" w:h="16838" w:code="9"/>
      <w:pgMar w:top="1134" w:right="851" w:bottom="1276" w:left="1701" w:header="279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10" w:rsidRDefault="00706910" w:rsidP="00FF1117">
      <w:pPr>
        <w:spacing w:after="0" w:line="240" w:lineRule="auto"/>
      </w:pPr>
      <w:r>
        <w:separator/>
      </w:r>
    </w:p>
  </w:endnote>
  <w:endnote w:type="continuationSeparator" w:id="0">
    <w:p w:rsidR="00706910" w:rsidRDefault="00706910" w:rsidP="00FF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F2" w:rsidRPr="00FF1117" w:rsidRDefault="006455F2">
    <w:pPr>
      <w:pStyle w:val="a9"/>
      <w:jc w:val="right"/>
      <w:rPr>
        <w:rFonts w:ascii="Times New Roman" w:hAnsi="Times New Roman" w:cs="Times New Roman"/>
        <w:sz w:val="24"/>
        <w:szCs w:val="24"/>
      </w:rPr>
    </w:pPr>
  </w:p>
  <w:p w:rsidR="006455F2" w:rsidRPr="00FF1117" w:rsidRDefault="006455F2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10" w:rsidRDefault="00706910" w:rsidP="00FF1117">
      <w:pPr>
        <w:spacing w:after="0" w:line="240" w:lineRule="auto"/>
      </w:pPr>
      <w:r>
        <w:separator/>
      </w:r>
    </w:p>
  </w:footnote>
  <w:footnote w:type="continuationSeparator" w:id="0">
    <w:p w:rsidR="00706910" w:rsidRDefault="00706910" w:rsidP="00FF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F2A"/>
    <w:multiLevelType w:val="multilevel"/>
    <w:tmpl w:val="B9CE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6340FC1"/>
    <w:multiLevelType w:val="hybridMultilevel"/>
    <w:tmpl w:val="1B502F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8C10D8"/>
    <w:multiLevelType w:val="hybridMultilevel"/>
    <w:tmpl w:val="81923A50"/>
    <w:lvl w:ilvl="0" w:tplc="1CF074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2FDF"/>
    <w:multiLevelType w:val="hybridMultilevel"/>
    <w:tmpl w:val="890C349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1E"/>
    <w:rsid w:val="00037258"/>
    <w:rsid w:val="00072DD0"/>
    <w:rsid w:val="000C22CE"/>
    <w:rsid w:val="00111E5A"/>
    <w:rsid w:val="00117157"/>
    <w:rsid w:val="00156B2D"/>
    <w:rsid w:val="00176062"/>
    <w:rsid w:val="00237722"/>
    <w:rsid w:val="00265771"/>
    <w:rsid w:val="002E4338"/>
    <w:rsid w:val="002F25F7"/>
    <w:rsid w:val="00357FC7"/>
    <w:rsid w:val="00374648"/>
    <w:rsid w:val="003B28A5"/>
    <w:rsid w:val="003B4F1B"/>
    <w:rsid w:val="003E5569"/>
    <w:rsid w:val="004C2B0F"/>
    <w:rsid w:val="005034A8"/>
    <w:rsid w:val="0055141E"/>
    <w:rsid w:val="005A268B"/>
    <w:rsid w:val="005C11BA"/>
    <w:rsid w:val="005E4C44"/>
    <w:rsid w:val="0064098A"/>
    <w:rsid w:val="00645142"/>
    <w:rsid w:val="006455F2"/>
    <w:rsid w:val="006D4756"/>
    <w:rsid w:val="00700BD4"/>
    <w:rsid w:val="00706910"/>
    <w:rsid w:val="0079033A"/>
    <w:rsid w:val="008D5264"/>
    <w:rsid w:val="00950F45"/>
    <w:rsid w:val="009637AE"/>
    <w:rsid w:val="009C7AF0"/>
    <w:rsid w:val="009E4769"/>
    <w:rsid w:val="00A15E1E"/>
    <w:rsid w:val="00A774F3"/>
    <w:rsid w:val="00B073B4"/>
    <w:rsid w:val="00BA5ADE"/>
    <w:rsid w:val="00BB0F15"/>
    <w:rsid w:val="00BB1D2B"/>
    <w:rsid w:val="00BC44C3"/>
    <w:rsid w:val="00BC4E6E"/>
    <w:rsid w:val="00BE0C41"/>
    <w:rsid w:val="00CD450F"/>
    <w:rsid w:val="00D30FCE"/>
    <w:rsid w:val="00D9719B"/>
    <w:rsid w:val="00DA73CB"/>
    <w:rsid w:val="00DD0768"/>
    <w:rsid w:val="00E356B3"/>
    <w:rsid w:val="00EA2BFD"/>
    <w:rsid w:val="00F56BE5"/>
    <w:rsid w:val="00F816FF"/>
    <w:rsid w:val="00FA6E29"/>
    <w:rsid w:val="00FC03DB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4F3"/>
    <w:rPr>
      <w:b/>
      <w:bCs/>
    </w:rPr>
  </w:style>
  <w:style w:type="character" w:customStyle="1" w:styleId="apple-tab-span">
    <w:name w:val="apple-tab-span"/>
    <w:basedOn w:val="a0"/>
    <w:rsid w:val="00A774F3"/>
  </w:style>
  <w:style w:type="character" w:styleId="a4">
    <w:name w:val="Hyperlink"/>
    <w:basedOn w:val="a0"/>
    <w:uiPriority w:val="99"/>
    <w:semiHidden/>
    <w:unhideWhenUsed/>
    <w:rsid w:val="00A774F3"/>
    <w:rPr>
      <w:color w:val="0000FF"/>
      <w:u w:val="single"/>
    </w:rPr>
  </w:style>
  <w:style w:type="paragraph" w:styleId="a5">
    <w:name w:val="List Paragraph"/>
    <w:basedOn w:val="a"/>
    <w:qFormat/>
    <w:rsid w:val="00D30FCE"/>
    <w:pPr>
      <w:ind w:left="720"/>
      <w:contextualSpacing/>
    </w:pPr>
  </w:style>
  <w:style w:type="table" w:styleId="a6">
    <w:name w:val="Table Grid"/>
    <w:basedOn w:val="a1"/>
    <w:uiPriority w:val="59"/>
    <w:rsid w:val="0007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117"/>
  </w:style>
  <w:style w:type="paragraph" w:styleId="a9">
    <w:name w:val="footer"/>
    <w:basedOn w:val="a"/>
    <w:link w:val="aa"/>
    <w:uiPriority w:val="99"/>
    <w:unhideWhenUsed/>
    <w:rsid w:val="00FF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117"/>
  </w:style>
  <w:style w:type="paragraph" w:styleId="ab">
    <w:name w:val="Balloon Text"/>
    <w:basedOn w:val="a"/>
    <w:link w:val="ac"/>
    <w:uiPriority w:val="99"/>
    <w:semiHidden/>
    <w:unhideWhenUsed/>
    <w:rsid w:val="00FF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4F3"/>
    <w:rPr>
      <w:b/>
      <w:bCs/>
    </w:rPr>
  </w:style>
  <w:style w:type="character" w:customStyle="1" w:styleId="apple-tab-span">
    <w:name w:val="apple-tab-span"/>
    <w:basedOn w:val="a0"/>
    <w:rsid w:val="00A774F3"/>
  </w:style>
  <w:style w:type="character" w:styleId="a4">
    <w:name w:val="Hyperlink"/>
    <w:basedOn w:val="a0"/>
    <w:uiPriority w:val="99"/>
    <w:semiHidden/>
    <w:unhideWhenUsed/>
    <w:rsid w:val="00A774F3"/>
    <w:rPr>
      <w:color w:val="0000FF"/>
      <w:u w:val="single"/>
    </w:rPr>
  </w:style>
  <w:style w:type="paragraph" w:styleId="a5">
    <w:name w:val="List Paragraph"/>
    <w:basedOn w:val="a"/>
    <w:qFormat/>
    <w:rsid w:val="00D30FCE"/>
    <w:pPr>
      <w:ind w:left="720"/>
      <w:contextualSpacing/>
    </w:pPr>
  </w:style>
  <w:style w:type="table" w:styleId="a6">
    <w:name w:val="Table Grid"/>
    <w:basedOn w:val="a1"/>
    <w:uiPriority w:val="59"/>
    <w:rsid w:val="0007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117"/>
  </w:style>
  <w:style w:type="paragraph" w:styleId="a9">
    <w:name w:val="footer"/>
    <w:basedOn w:val="a"/>
    <w:link w:val="aa"/>
    <w:uiPriority w:val="99"/>
    <w:unhideWhenUsed/>
    <w:rsid w:val="00FF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117"/>
  </w:style>
  <w:style w:type="paragraph" w:styleId="ab">
    <w:name w:val="Balloon Text"/>
    <w:basedOn w:val="a"/>
    <w:link w:val="ac"/>
    <w:uiPriority w:val="99"/>
    <w:semiHidden/>
    <w:unhideWhenUsed/>
    <w:rsid w:val="00FF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NachUzaSa</dc:creator>
  <cp:lastModifiedBy>Admin</cp:lastModifiedBy>
  <cp:revision>2</cp:revision>
  <cp:lastPrinted>2019-08-28T03:24:00Z</cp:lastPrinted>
  <dcterms:created xsi:type="dcterms:W3CDTF">2019-08-28T07:21:00Z</dcterms:created>
  <dcterms:modified xsi:type="dcterms:W3CDTF">2019-08-28T07:21:00Z</dcterms:modified>
</cp:coreProperties>
</file>