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04" w:rsidRPr="008F7204" w:rsidRDefault="008F7204" w:rsidP="008F7204">
      <w:pPr>
        <w:widowControl w:val="0"/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F7204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8F7204" w:rsidRPr="008F7204" w:rsidRDefault="008F7204" w:rsidP="008F7204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F7204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 - Кузбасс</w:t>
      </w:r>
    </w:p>
    <w:p w:rsidR="008F7204" w:rsidRPr="008F7204" w:rsidRDefault="008F7204" w:rsidP="008F7204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F7204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8F7204" w:rsidRPr="008F7204" w:rsidRDefault="008F7204" w:rsidP="008F7204">
      <w:pPr>
        <w:tabs>
          <w:tab w:val="center" w:pos="4677"/>
          <w:tab w:val="left" w:pos="4956"/>
          <w:tab w:val="left" w:pos="566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7204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8F7204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8F7204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8F7204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8F7204" w:rsidRPr="008F7204" w:rsidRDefault="008F7204" w:rsidP="008F720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8F720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</w:t>
      </w:r>
      <w:proofErr w:type="gramEnd"/>
      <w:r w:rsidRPr="008F720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 С Т А Н О В Л Е Н И Е</w:t>
      </w:r>
    </w:p>
    <w:p w:rsidR="008F7204" w:rsidRPr="008F7204" w:rsidRDefault="008F7204" w:rsidP="008F7204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6"/>
          <w:szCs w:val="24"/>
          <w:lang w:eastAsia="ru-RU"/>
        </w:rPr>
      </w:pPr>
      <w:r w:rsidRPr="008F7204">
        <w:rPr>
          <w:rFonts w:ascii="Arial" w:eastAsia="Times New Roman" w:hAnsi="Arial" w:cs="Arial"/>
          <w:sz w:val="26"/>
          <w:szCs w:val="24"/>
          <w:lang w:eastAsia="ru-RU"/>
        </w:rPr>
        <w:tab/>
      </w:r>
    </w:p>
    <w:p w:rsidR="008F7204" w:rsidRPr="008F7204" w:rsidRDefault="008F7204" w:rsidP="008F720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F7204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администрации</w:t>
      </w:r>
      <w:r w:rsidRPr="008F7204">
        <w:rPr>
          <w:rFonts w:ascii="Arial" w:eastAsia="Times New Roman" w:hAnsi="Arial" w:cs="Arial"/>
          <w:sz w:val="28"/>
          <w:szCs w:val="28"/>
          <w:lang w:eastAsia="ru-RU"/>
        </w:rPr>
        <w:t xml:space="preserve"> Юргинского муниципального района</w:t>
      </w:r>
    </w:p>
    <w:p w:rsidR="008F7204" w:rsidRPr="008F7204" w:rsidRDefault="008F7204" w:rsidP="008F720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F7204" w:rsidRPr="008F7204" w:rsidTr="0042633D">
        <w:trPr>
          <w:trHeight w:val="328"/>
          <w:jc w:val="center"/>
        </w:trPr>
        <w:tc>
          <w:tcPr>
            <w:tcW w:w="784" w:type="dxa"/>
            <w:hideMark/>
          </w:tcPr>
          <w:p w:rsidR="008F7204" w:rsidRPr="008F7204" w:rsidRDefault="008F7204" w:rsidP="008F7204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7204" w:rsidRPr="008F7204" w:rsidRDefault="008F7204" w:rsidP="008F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hideMark/>
          </w:tcPr>
          <w:p w:rsidR="008F7204" w:rsidRPr="008F7204" w:rsidRDefault="008F7204" w:rsidP="008F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7204" w:rsidRPr="008F7204" w:rsidRDefault="008F7204" w:rsidP="008F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hideMark/>
          </w:tcPr>
          <w:p w:rsidR="008F7204" w:rsidRPr="008F7204" w:rsidRDefault="008F7204" w:rsidP="008F720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7204" w:rsidRPr="008F7204" w:rsidRDefault="008F7204" w:rsidP="008F720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hideMark/>
          </w:tcPr>
          <w:p w:rsidR="008F7204" w:rsidRPr="008F7204" w:rsidRDefault="008F7204" w:rsidP="008F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8F7204" w:rsidRPr="008F7204" w:rsidRDefault="008F7204" w:rsidP="008F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8F7204" w:rsidRPr="008F7204" w:rsidRDefault="008F7204" w:rsidP="008F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7204" w:rsidRPr="008F7204" w:rsidRDefault="008F7204" w:rsidP="008F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656B4" w:rsidRPr="004656B4" w:rsidRDefault="004656B4" w:rsidP="004656B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4656B4" w:rsidRPr="004656B4" w:rsidRDefault="004656B4" w:rsidP="004656B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4656B4" w:rsidRPr="008F7204" w:rsidRDefault="004656B4" w:rsidP="008F72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72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Юргинского муниципального района к совершению коррупционных правонарушений</w:t>
      </w:r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656B4" w:rsidRPr="008F7204" w:rsidRDefault="004656B4" w:rsidP="008F7204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656B4" w:rsidRPr="008F7204" w:rsidRDefault="004656B4" w:rsidP="008F72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реализации части 5 статьи 9 Федерального закона от 25.12.2008 </w:t>
      </w:r>
      <w:r w:rsidR="008F7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273-ФЗ «О противодействии коррупции»</w:t>
      </w:r>
      <w:r w:rsidR="00A62FC7" w:rsidRPr="008F7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A62FC7" w:rsidRPr="008F720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6" w:history="1">
        <w:r w:rsidR="00A62FC7" w:rsidRPr="008F7204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="00A62FC7" w:rsidRPr="008F720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Юргинского муниципального района</w:t>
      </w:r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656B4" w:rsidRPr="008F7204" w:rsidRDefault="004656B4" w:rsidP="008F72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56B4" w:rsidRPr="008F7204" w:rsidRDefault="008F7204" w:rsidP="008F72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</w:t>
      </w:r>
      <w:r w:rsidR="004656B4" w:rsidRPr="008F7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Порядок уведомления представителя нанимателя (работодателя) о фактах обращения в целях склонения муниципального служащего администрации Юргинского муниципального района к совершению коррупционных правонарушений, </w:t>
      </w:r>
      <w:r w:rsidR="004656B4" w:rsidRPr="008F7204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>согласно Приложению.</w:t>
      </w:r>
    </w:p>
    <w:p w:rsidR="00A62FC7" w:rsidRPr="008F7204" w:rsidRDefault="004656B4" w:rsidP="008F720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204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A62FC7" w:rsidRPr="008F720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обнародования на стенде, размещенном в здании администрации Юргинского муниципального района, расположенном по адресу: </w:t>
      </w:r>
      <w:proofErr w:type="spellStart"/>
      <w:r w:rsidR="00A62FC7" w:rsidRPr="008F720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A62FC7" w:rsidRPr="008F7204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="00A62FC7" w:rsidRPr="008F7204">
        <w:rPr>
          <w:rFonts w:ascii="Times New Roman" w:hAnsi="Times New Roman" w:cs="Times New Roman"/>
          <w:sz w:val="26"/>
          <w:szCs w:val="26"/>
        </w:rPr>
        <w:t>рга</w:t>
      </w:r>
      <w:proofErr w:type="spellEnd"/>
      <w:r w:rsidR="00A62FC7" w:rsidRPr="008F7204">
        <w:rPr>
          <w:rFonts w:ascii="Times New Roman" w:hAnsi="Times New Roman" w:cs="Times New Roman"/>
          <w:sz w:val="26"/>
          <w:szCs w:val="26"/>
        </w:rPr>
        <w:t xml:space="preserve">, </w:t>
      </w:r>
      <w:r w:rsidR="008F7204">
        <w:rPr>
          <w:rFonts w:ascii="Times New Roman" w:hAnsi="Times New Roman" w:cs="Times New Roman"/>
          <w:sz w:val="26"/>
          <w:szCs w:val="26"/>
        </w:rPr>
        <w:br/>
      </w:r>
      <w:r w:rsidR="00A62FC7" w:rsidRPr="008F7204">
        <w:rPr>
          <w:rFonts w:ascii="Times New Roman" w:hAnsi="Times New Roman" w:cs="Times New Roman"/>
          <w:sz w:val="26"/>
          <w:szCs w:val="26"/>
        </w:rPr>
        <w:t>ул. Машиностроителей, д. 37.</w:t>
      </w:r>
    </w:p>
    <w:p w:rsidR="00A62FC7" w:rsidRPr="008F7204" w:rsidRDefault="00A62FC7" w:rsidP="008F7204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720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F7204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4656B4" w:rsidRPr="008F7204" w:rsidRDefault="00884F4A" w:rsidP="008F720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8F7204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4656B4" w:rsidRPr="008F7204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4656B4" w:rsidRPr="008F7204">
        <w:rPr>
          <w:rFonts w:ascii="Times New Roman" w:eastAsia="Courier New" w:hAnsi="Times New Roman" w:cs="Times New Roman"/>
          <w:color w:val="000000"/>
          <w:spacing w:val="-2"/>
          <w:sz w:val="26"/>
          <w:szCs w:val="26"/>
          <w:lang w:eastAsia="ru-RU"/>
        </w:rPr>
        <w:t xml:space="preserve"> Контроль над исполнением настоящего постановления возложить на </w:t>
      </w:r>
      <w:r w:rsidR="004656B4" w:rsidRPr="008F7204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заместителя главы Юргинского муниципального района по организационно-территориальным вопросам Е.С.Кудрявцеву.</w:t>
      </w:r>
    </w:p>
    <w:p w:rsidR="004656B4" w:rsidRPr="008F7204" w:rsidRDefault="004656B4" w:rsidP="008F7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F7204" w:rsidRPr="00C368C6" w:rsidTr="0042633D">
        <w:tc>
          <w:tcPr>
            <w:tcW w:w="6062" w:type="dxa"/>
            <w:hideMark/>
          </w:tcPr>
          <w:p w:rsidR="008F7204" w:rsidRDefault="004656B4" w:rsidP="0042633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F7204" w:rsidRPr="00C368C6" w:rsidRDefault="008F7204" w:rsidP="0042633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Юргинского</w:t>
            </w:r>
          </w:p>
          <w:p w:rsidR="008F7204" w:rsidRPr="00C368C6" w:rsidRDefault="008F7204" w:rsidP="0042633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8F7204" w:rsidRPr="00C368C6" w:rsidRDefault="008F7204" w:rsidP="0042633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7204" w:rsidRDefault="008F7204" w:rsidP="0042633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7204" w:rsidRPr="00C368C6" w:rsidRDefault="008F7204" w:rsidP="0042633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К. </w:t>
            </w:r>
            <w:proofErr w:type="spellStart"/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8F7204" w:rsidRPr="00C368C6" w:rsidTr="0042633D">
        <w:tc>
          <w:tcPr>
            <w:tcW w:w="6062" w:type="dxa"/>
          </w:tcPr>
          <w:p w:rsidR="008F7204" w:rsidRPr="00C368C6" w:rsidRDefault="008F7204" w:rsidP="0042633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F7204" w:rsidRPr="00C368C6" w:rsidRDefault="008F7204" w:rsidP="0042633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368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Согласовано:</w:t>
            </w:r>
          </w:p>
          <w:p w:rsidR="008F7204" w:rsidRPr="00C368C6" w:rsidRDefault="008F7204" w:rsidP="0042633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368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8F7204" w:rsidRPr="00C368C6" w:rsidRDefault="008F7204" w:rsidP="0042633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F7204" w:rsidRPr="00C368C6" w:rsidRDefault="008F7204" w:rsidP="0042633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F7204" w:rsidRPr="00C368C6" w:rsidRDefault="008F7204" w:rsidP="0042633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368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Н. А. Байдракова</w:t>
            </w:r>
          </w:p>
        </w:tc>
      </w:tr>
    </w:tbl>
    <w:p w:rsidR="004656B4" w:rsidRPr="004656B4" w:rsidRDefault="004656B4" w:rsidP="004656B4">
      <w:pPr>
        <w:widowControl w:val="0"/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6B4" w:rsidRPr="004656B4" w:rsidRDefault="004656B4" w:rsidP="004656B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204" w:rsidRDefault="008F7204">
      <w:pPr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:rsidR="004656B4" w:rsidRPr="004656B4" w:rsidRDefault="004656B4" w:rsidP="004656B4">
      <w:pPr>
        <w:widowControl w:val="0"/>
        <w:spacing w:after="0" w:line="240" w:lineRule="auto"/>
        <w:ind w:firstLine="5103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  <w:r w:rsidRPr="004656B4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</w:t>
      </w:r>
    </w:p>
    <w:p w:rsidR="004656B4" w:rsidRPr="004656B4" w:rsidRDefault="004656B4" w:rsidP="004656B4">
      <w:pPr>
        <w:widowControl w:val="0"/>
        <w:spacing w:after="0" w:line="240" w:lineRule="auto"/>
        <w:ind w:firstLine="5103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  <w:r w:rsidRPr="004656B4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 xml:space="preserve">к постановлению администрации </w:t>
      </w:r>
    </w:p>
    <w:p w:rsidR="004656B4" w:rsidRPr="004656B4" w:rsidRDefault="004656B4" w:rsidP="004656B4">
      <w:pPr>
        <w:widowControl w:val="0"/>
        <w:spacing w:after="0" w:line="240" w:lineRule="auto"/>
        <w:ind w:firstLine="5103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  <w:r w:rsidRPr="004656B4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 xml:space="preserve">Юргинского муниципального района   </w:t>
      </w:r>
    </w:p>
    <w:p w:rsidR="004656B4" w:rsidRPr="004656B4" w:rsidRDefault="008F7204" w:rsidP="004656B4">
      <w:pPr>
        <w:widowControl w:val="0"/>
        <w:spacing w:after="0" w:line="240" w:lineRule="auto"/>
        <w:ind w:firstLine="5103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>от ___________ № _______</w:t>
      </w:r>
    </w:p>
    <w:p w:rsidR="004656B4" w:rsidRPr="004656B4" w:rsidRDefault="004656B4" w:rsidP="004656B4">
      <w:pPr>
        <w:widowControl w:val="0"/>
        <w:spacing w:after="0" w:line="240" w:lineRule="auto"/>
        <w:ind w:firstLine="5103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</w:p>
    <w:p w:rsidR="004656B4" w:rsidRPr="004656B4" w:rsidRDefault="004656B4" w:rsidP="004656B4">
      <w:pPr>
        <w:widowControl w:val="0"/>
        <w:spacing w:after="0" w:line="240" w:lineRule="auto"/>
        <w:ind w:firstLine="5103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</w:p>
    <w:p w:rsidR="004656B4" w:rsidRPr="008F7204" w:rsidRDefault="004656B4" w:rsidP="008F7204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72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ПОРЯДОК</w:t>
      </w:r>
    </w:p>
    <w:p w:rsidR="004656B4" w:rsidRPr="008F7204" w:rsidRDefault="004656B4" w:rsidP="008F7204">
      <w:pPr>
        <w:widowControl w:val="0"/>
        <w:tabs>
          <w:tab w:val="left" w:pos="1167"/>
        </w:tabs>
        <w:spacing w:after="0" w:line="322" w:lineRule="exact"/>
        <w:ind w:left="740"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72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администрации Юргинского муниципального района к совершению коррупционных правонарушений</w:t>
      </w:r>
    </w:p>
    <w:p w:rsidR="004656B4" w:rsidRPr="008F7204" w:rsidRDefault="004656B4" w:rsidP="008F7204">
      <w:pPr>
        <w:widowControl w:val="0"/>
        <w:tabs>
          <w:tab w:val="left" w:pos="116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56B4" w:rsidRPr="008F7204" w:rsidRDefault="004656B4" w:rsidP="008F7204">
      <w:pPr>
        <w:widowControl w:val="0"/>
        <w:numPr>
          <w:ilvl w:val="0"/>
          <w:numId w:val="1"/>
        </w:numPr>
        <w:tabs>
          <w:tab w:val="left" w:pos="116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Порядок уведомления представителя нанимателя (работодателя) о фактах обращения в целях склонения муниципального служащего администрации Юргинского муниципального района к совершению коррупционных правонарушений (далее - Порядок) разработан во исполнение Федерального закона от 25.12.2008 № 273-ФЗ «О противодействии коррупции» и устанавливает процедуру уведомления муниципальными служащими администрации Юргинского муниципального района (далее - муниципальные служащие) представителя нанимателя (работодателя) о фактах обращения к ним в целях склонения их</w:t>
      </w:r>
      <w:proofErr w:type="gramEnd"/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4656B4" w:rsidRPr="008F7204" w:rsidRDefault="004656B4" w:rsidP="008F7204">
      <w:pPr>
        <w:widowControl w:val="0"/>
        <w:numPr>
          <w:ilvl w:val="0"/>
          <w:numId w:val="1"/>
        </w:numPr>
        <w:tabs>
          <w:tab w:val="left" w:pos="121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Муниципальные служащие, работающие в администрации Юргинского муниципального района обязаны</w:t>
      </w:r>
      <w:proofErr w:type="gramEnd"/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уведомлять представителя нанимателя (работодателя)</w:t>
      </w:r>
      <w:r w:rsidR="005A1B8A" w:rsidRPr="008F720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лице главы Юргинского муниципального района (далее - представитель нанимателя), обо всех случаях обращения к ним каких-либо лиц в целях склонения их к совершению коррупционных правонарушений.</w:t>
      </w:r>
    </w:p>
    <w:p w:rsidR="004656B4" w:rsidRPr="008F7204" w:rsidRDefault="004656B4" w:rsidP="008F7204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 и Кемеровской области, муниципальный служащий обязан уведомить представителя нанимателя с момента прибытия к месту прохождения службы обо всех случаях обращения к нему каких-либо лиц в целях склонения их к совершению коррупционных правонарушений.</w:t>
      </w:r>
    </w:p>
    <w:p w:rsidR="004656B4" w:rsidRPr="008F7204" w:rsidRDefault="004656B4" w:rsidP="008F720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</w:rPr>
        <w:t>Невыполнение муниципальным служащим служебной обязанности, предусмотренной пунктом 2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6D484C" w:rsidRPr="008F7204" w:rsidRDefault="004656B4" w:rsidP="008F720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</w:rPr>
        <w:t>Уведомление представителя нанимателя о фактах обращения в целях склонения муниципального служащего к совершению коррупционных правонарушений (далее - уведомление) осуществляется в письменной</w:t>
      </w:r>
      <w:r w:rsidR="008F7204" w:rsidRPr="008F7204">
        <w:rPr>
          <w:rFonts w:ascii="Times New Roman" w:hAnsi="Times New Roman" w:cs="Times New Roman"/>
          <w:sz w:val="26"/>
          <w:szCs w:val="26"/>
        </w:rPr>
        <w:fldChar w:fldCharType="begin"/>
      </w:r>
      <w:r w:rsidR="008F7204" w:rsidRPr="008F7204">
        <w:rPr>
          <w:rFonts w:ascii="Times New Roman" w:hAnsi="Times New Roman" w:cs="Times New Roman"/>
          <w:sz w:val="26"/>
          <w:szCs w:val="26"/>
        </w:rPr>
        <w:instrText xml:space="preserve"> HYPERLINK \l "bookmark1" \o "Current Document" \h </w:instrText>
      </w:r>
      <w:r w:rsidR="008F7204" w:rsidRPr="008F7204">
        <w:rPr>
          <w:rFonts w:ascii="Times New Roman" w:hAnsi="Times New Roman" w:cs="Times New Roman"/>
          <w:sz w:val="26"/>
          <w:szCs w:val="26"/>
        </w:rPr>
      </w:r>
      <w:r w:rsidR="008F7204" w:rsidRPr="008F7204">
        <w:rPr>
          <w:rFonts w:ascii="Times New Roman" w:hAnsi="Times New Roman" w:cs="Times New Roman"/>
          <w:sz w:val="26"/>
          <w:szCs w:val="26"/>
        </w:rPr>
        <w:fldChar w:fldCharType="separate"/>
      </w:r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форме,</w:t>
      </w:r>
      <w:r w:rsidR="008F7204" w:rsidRPr="008F7204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r w:rsidR="006D484C" w:rsidRPr="008F72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имя </w:t>
      </w:r>
      <w:r w:rsidR="006D484C" w:rsidRPr="008F7204">
        <w:rPr>
          <w:rFonts w:ascii="Times New Roman" w:eastAsia="Times New Roman" w:hAnsi="Times New Roman" w:cs="Times New Roman"/>
          <w:color w:val="000000"/>
          <w:sz w:val="26"/>
          <w:szCs w:val="26"/>
        </w:rPr>
        <w:t>главы Ю</w:t>
      </w:r>
      <w:r w:rsidR="00C838D9" w:rsidRPr="008F72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ргинского муниципального района </w:t>
      </w:r>
      <w:r w:rsidR="006D484C" w:rsidRPr="008F7204">
        <w:rPr>
          <w:rFonts w:ascii="Times New Roman" w:hAnsi="Times New Roman" w:cs="Times New Roman"/>
          <w:sz w:val="26"/>
          <w:szCs w:val="26"/>
        </w:rPr>
        <w:t xml:space="preserve">с обязательным указанием сведений, установленных </w:t>
      </w:r>
      <w:r w:rsidR="00041EE6" w:rsidRPr="008F7204">
        <w:rPr>
          <w:rFonts w:ascii="Times New Roman" w:hAnsi="Times New Roman" w:cs="Times New Roman"/>
          <w:sz w:val="26"/>
          <w:szCs w:val="26"/>
        </w:rPr>
        <w:fldChar w:fldCharType="begin"/>
      </w:r>
      <w:r w:rsidR="00041EE6" w:rsidRPr="008F7204">
        <w:rPr>
          <w:rFonts w:ascii="Times New Roman" w:hAnsi="Times New Roman" w:cs="Times New Roman"/>
          <w:sz w:val="26"/>
          <w:szCs w:val="26"/>
        </w:rPr>
        <w:instrText xml:space="preserve"> HYPERLINK "consultantplus://offline/ref=3BB7B057BCDFE23297B52451FB9A0A3A37A4116C6B4D465611AF5573782B9BF3EF6E5430AC0769FA55DE706C76C05267BF1486700675AE0D2F27D0iFrCH" </w:instrText>
      </w:r>
      <w:r w:rsidR="008F7204" w:rsidRPr="008F7204">
        <w:rPr>
          <w:rFonts w:ascii="Times New Roman" w:hAnsi="Times New Roman" w:cs="Times New Roman"/>
          <w:sz w:val="26"/>
          <w:szCs w:val="26"/>
        </w:rPr>
      </w:r>
      <w:r w:rsidR="00041EE6" w:rsidRPr="008F7204">
        <w:rPr>
          <w:rFonts w:ascii="Times New Roman" w:hAnsi="Times New Roman" w:cs="Times New Roman"/>
          <w:sz w:val="26"/>
          <w:szCs w:val="26"/>
        </w:rPr>
        <w:fldChar w:fldCharType="separate"/>
      </w:r>
      <w:r w:rsidR="006D484C" w:rsidRPr="008F7204">
        <w:rPr>
          <w:rFonts w:ascii="Times New Roman" w:hAnsi="Times New Roman" w:cs="Times New Roman"/>
          <w:color w:val="0000FF"/>
          <w:sz w:val="26"/>
          <w:szCs w:val="26"/>
        </w:rPr>
        <w:t>пунктом 5</w:t>
      </w:r>
      <w:r w:rsidR="00041EE6" w:rsidRPr="008F7204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="006D484C" w:rsidRPr="008F7204">
        <w:rPr>
          <w:rFonts w:ascii="Times New Roman" w:hAnsi="Times New Roman" w:cs="Times New Roman"/>
          <w:sz w:val="26"/>
          <w:szCs w:val="26"/>
        </w:rPr>
        <w:t xml:space="preserve"> настоящего Порядка, и передается лично либо направляется по почте с пометкой "лично" </w:t>
      </w:r>
      <w:r w:rsidR="007A05FF" w:rsidRPr="008F7204">
        <w:rPr>
          <w:rFonts w:ascii="Times New Roman" w:hAnsi="Times New Roman" w:cs="Times New Roman"/>
          <w:b/>
          <w:i/>
          <w:sz w:val="26"/>
          <w:szCs w:val="26"/>
        </w:rPr>
        <w:t xml:space="preserve">ответственному </w:t>
      </w:r>
      <w:r w:rsidR="00041EE6" w:rsidRPr="008F7204">
        <w:rPr>
          <w:rFonts w:ascii="Times New Roman" w:hAnsi="Times New Roman" w:cs="Times New Roman"/>
          <w:b/>
          <w:i/>
          <w:sz w:val="26"/>
          <w:szCs w:val="26"/>
        </w:rPr>
        <w:t xml:space="preserve">лицу </w:t>
      </w:r>
      <w:r w:rsidR="007A05FF" w:rsidRPr="008F7204">
        <w:rPr>
          <w:rFonts w:ascii="Times New Roman" w:hAnsi="Times New Roman" w:cs="Times New Roman"/>
          <w:b/>
          <w:i/>
          <w:sz w:val="26"/>
          <w:szCs w:val="26"/>
        </w:rPr>
        <w:t xml:space="preserve">за </w:t>
      </w:r>
      <w:r w:rsidR="00C75E63" w:rsidRPr="008F7204">
        <w:rPr>
          <w:rFonts w:ascii="Times New Roman" w:hAnsi="Times New Roman" w:cs="Times New Roman"/>
          <w:b/>
          <w:i/>
          <w:sz w:val="26"/>
          <w:szCs w:val="26"/>
        </w:rPr>
        <w:t>профилактику коррупционных и иных правонарушений</w:t>
      </w:r>
      <w:r w:rsidR="006D484C" w:rsidRPr="008F720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Ю</w:t>
      </w:r>
      <w:r w:rsidR="007A05FF" w:rsidRPr="008F720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ргинского муниципального района, </w:t>
      </w:r>
      <w:r w:rsidR="00041EE6" w:rsidRPr="008F720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назначенному распоряжением главы</w:t>
      </w:r>
      <w:proofErr w:type="gramEnd"/>
      <w:r w:rsidR="00041EE6" w:rsidRPr="008F720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Юргинского муниципального района.</w:t>
      </w:r>
    </w:p>
    <w:p w:rsidR="006D484C" w:rsidRPr="006D484C" w:rsidRDefault="006D484C" w:rsidP="0028287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84C">
        <w:rPr>
          <w:rFonts w:ascii="Times New Roman" w:hAnsi="Times New Roman" w:cs="Times New Roman"/>
          <w:sz w:val="26"/>
          <w:szCs w:val="26"/>
        </w:rPr>
        <w:lastRenderedPageBreak/>
        <w:t>В уведомлении должны содержаться следующие сведения:</w:t>
      </w:r>
    </w:p>
    <w:p w:rsidR="006D484C" w:rsidRPr="006D484C" w:rsidRDefault="006D484C" w:rsidP="00C838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D484C">
        <w:rPr>
          <w:rFonts w:ascii="Times New Roman" w:hAnsi="Times New Roman" w:cs="Times New Roman"/>
          <w:sz w:val="26"/>
          <w:szCs w:val="26"/>
        </w:rPr>
        <w:t xml:space="preserve">должность, фамилия, имя, отчество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6D484C">
        <w:rPr>
          <w:rFonts w:ascii="Times New Roman" w:hAnsi="Times New Roman" w:cs="Times New Roman"/>
          <w:sz w:val="26"/>
          <w:szCs w:val="26"/>
        </w:rPr>
        <w:t xml:space="preserve"> служащего, направившего уведомление;</w:t>
      </w:r>
    </w:p>
    <w:p w:rsidR="006D484C" w:rsidRPr="006D484C" w:rsidRDefault="006D484C" w:rsidP="00C838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D484C">
        <w:rPr>
          <w:rFonts w:ascii="Times New Roman" w:hAnsi="Times New Roman" w:cs="Times New Roman"/>
          <w:sz w:val="26"/>
          <w:szCs w:val="26"/>
        </w:rPr>
        <w:t xml:space="preserve">дата, время, место, способ обращения к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6D484C">
        <w:rPr>
          <w:rFonts w:ascii="Times New Roman" w:hAnsi="Times New Roman" w:cs="Times New Roman"/>
          <w:sz w:val="26"/>
          <w:szCs w:val="26"/>
        </w:rPr>
        <w:t xml:space="preserve"> служащему в целях склонения его к совершению коррупционных правонарушений;</w:t>
      </w:r>
    </w:p>
    <w:p w:rsidR="006D484C" w:rsidRPr="006D484C" w:rsidRDefault="006D484C" w:rsidP="00C838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D484C">
        <w:rPr>
          <w:rFonts w:ascii="Times New Roman" w:hAnsi="Times New Roman" w:cs="Times New Roman"/>
          <w:sz w:val="26"/>
          <w:szCs w:val="26"/>
        </w:rPr>
        <w:t>сущность предполагаемого коррупционного правонарушения;</w:t>
      </w:r>
    </w:p>
    <w:p w:rsidR="006D484C" w:rsidRPr="006D484C" w:rsidRDefault="006D484C" w:rsidP="00C838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D484C">
        <w:rPr>
          <w:rFonts w:ascii="Times New Roman" w:hAnsi="Times New Roman" w:cs="Times New Roman"/>
          <w:sz w:val="26"/>
          <w:szCs w:val="26"/>
        </w:rPr>
        <w:t xml:space="preserve">сведения о лице, обратившемся к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6D484C">
        <w:rPr>
          <w:rFonts w:ascii="Times New Roman" w:hAnsi="Times New Roman" w:cs="Times New Roman"/>
          <w:sz w:val="26"/>
          <w:szCs w:val="26"/>
        </w:rPr>
        <w:t xml:space="preserve"> служащему в целях склонения его к совершению коррупционных правонарушений: фамилия, имя, отчество (если не известны - приметы лица), должность, место работы, адрес места жительства, номер телефона (какие известны);</w:t>
      </w:r>
    </w:p>
    <w:p w:rsidR="006D484C" w:rsidRPr="006D484C" w:rsidRDefault="006D484C" w:rsidP="00C838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D484C">
        <w:rPr>
          <w:rFonts w:ascii="Times New Roman" w:hAnsi="Times New Roman" w:cs="Times New Roman"/>
          <w:sz w:val="26"/>
          <w:szCs w:val="26"/>
        </w:rPr>
        <w:t>обещанное вознаграждение или иная выгода, произведенный шантаж, угрозы и тому прочее;</w:t>
      </w:r>
    </w:p>
    <w:p w:rsidR="006D484C" w:rsidRPr="006D484C" w:rsidRDefault="006D484C" w:rsidP="00C838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D484C">
        <w:rPr>
          <w:rFonts w:ascii="Times New Roman" w:hAnsi="Times New Roman" w:cs="Times New Roman"/>
          <w:sz w:val="26"/>
          <w:szCs w:val="26"/>
        </w:rPr>
        <w:t>дата подачи уведомления, подпись гражданского служащего.</w:t>
      </w:r>
    </w:p>
    <w:p w:rsidR="006D484C" w:rsidRPr="00282873" w:rsidRDefault="004656B4" w:rsidP="00282873">
      <w:pPr>
        <w:widowControl w:val="0"/>
        <w:numPr>
          <w:ilvl w:val="0"/>
          <w:numId w:val="1"/>
        </w:numPr>
        <w:tabs>
          <w:tab w:val="left" w:pos="119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4656B4" w:rsidRPr="004656B4" w:rsidRDefault="004656B4" w:rsidP="00C838D9">
      <w:pPr>
        <w:widowControl w:val="0"/>
        <w:numPr>
          <w:ilvl w:val="0"/>
          <w:numId w:val="1"/>
        </w:numPr>
        <w:tabs>
          <w:tab w:val="left" w:pos="99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Организация приема и регистрации уведомлений в администрации Юргинского муниципального района осуществляется </w:t>
      </w:r>
      <w:proofErr w:type="gramStart"/>
      <w:r w:rsidR="00C75E63" w:rsidRPr="00282873">
        <w:rPr>
          <w:rFonts w:ascii="Times New Roman" w:hAnsi="Times New Roman" w:cs="Times New Roman"/>
          <w:b/>
          <w:i/>
          <w:sz w:val="26"/>
          <w:szCs w:val="26"/>
        </w:rPr>
        <w:t>ответственн</w:t>
      </w:r>
      <w:r w:rsidR="00C75E63">
        <w:rPr>
          <w:rFonts w:ascii="Times New Roman" w:hAnsi="Times New Roman" w:cs="Times New Roman"/>
          <w:b/>
          <w:i/>
          <w:sz w:val="26"/>
          <w:szCs w:val="26"/>
        </w:rPr>
        <w:t>ым</w:t>
      </w:r>
      <w:proofErr w:type="gramEnd"/>
      <w:r w:rsidR="00C75E63" w:rsidRPr="00282873">
        <w:rPr>
          <w:rFonts w:ascii="Times New Roman" w:hAnsi="Times New Roman" w:cs="Times New Roman"/>
          <w:b/>
          <w:i/>
          <w:sz w:val="26"/>
          <w:szCs w:val="26"/>
        </w:rPr>
        <w:t xml:space="preserve"> за </w:t>
      </w:r>
      <w:r w:rsidR="00C75E63">
        <w:rPr>
          <w:rFonts w:ascii="Times New Roman" w:hAnsi="Times New Roman" w:cs="Times New Roman"/>
          <w:b/>
          <w:i/>
          <w:sz w:val="26"/>
          <w:szCs w:val="26"/>
        </w:rPr>
        <w:t>профилактику коррупционных и иных правонарушений</w:t>
      </w:r>
      <w:r w:rsidR="00C75E63" w:rsidRPr="0028287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Юргинского муниципального района</w:t>
      </w:r>
      <w:r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A05FF" w:rsidRPr="00282873" w:rsidRDefault="007A05FF" w:rsidP="00C838D9">
      <w:pPr>
        <w:widowControl w:val="0"/>
        <w:numPr>
          <w:ilvl w:val="0"/>
          <w:numId w:val="1"/>
        </w:numPr>
        <w:tabs>
          <w:tab w:val="left" w:pos="114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="00C75E63" w:rsidRPr="00282873">
        <w:rPr>
          <w:rFonts w:ascii="Times New Roman" w:hAnsi="Times New Roman" w:cs="Times New Roman"/>
          <w:b/>
          <w:i/>
          <w:sz w:val="26"/>
          <w:szCs w:val="26"/>
        </w:rPr>
        <w:t xml:space="preserve">за </w:t>
      </w:r>
      <w:r w:rsidR="00C75E63">
        <w:rPr>
          <w:rFonts w:ascii="Times New Roman" w:hAnsi="Times New Roman" w:cs="Times New Roman"/>
          <w:b/>
          <w:i/>
          <w:sz w:val="26"/>
          <w:szCs w:val="26"/>
        </w:rPr>
        <w:t>профилактику коррупционных и иных правонарушений</w:t>
      </w:r>
      <w:r w:rsidR="00C75E63" w:rsidRPr="0028287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Юргинского муниципального района</w:t>
      </w:r>
      <w:r w:rsidR="00C75E63"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56B4"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течение одного рабочего дня производит регистрацию уведомлений в журнале </w:t>
      </w:r>
      <w:r w:rsidRPr="007A05FF">
        <w:rPr>
          <w:rFonts w:ascii="Times New Roman" w:hAnsi="Times New Roman" w:cs="Times New Roman"/>
          <w:sz w:val="26"/>
          <w:szCs w:val="26"/>
        </w:rPr>
        <w:t xml:space="preserve">о фактах обращения в целях склонения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7A05FF">
        <w:rPr>
          <w:rFonts w:ascii="Times New Roman" w:hAnsi="Times New Roman" w:cs="Times New Roman"/>
          <w:sz w:val="26"/>
          <w:szCs w:val="26"/>
        </w:rPr>
        <w:t xml:space="preserve"> гражданского служащего </w:t>
      </w:r>
      <w:r>
        <w:rPr>
          <w:rFonts w:ascii="Times New Roman" w:hAnsi="Times New Roman" w:cs="Times New Roman"/>
          <w:sz w:val="26"/>
          <w:szCs w:val="26"/>
        </w:rPr>
        <w:t>администрации Юргинского муниципального района</w:t>
      </w:r>
      <w:r w:rsidRPr="007A05FF">
        <w:rPr>
          <w:rFonts w:ascii="Times New Roman" w:hAnsi="Times New Roman" w:cs="Times New Roman"/>
          <w:sz w:val="26"/>
          <w:szCs w:val="26"/>
        </w:rPr>
        <w:t xml:space="preserve"> к совершению коррупционных правонарушений (далее - журнал) по форме согласно приложению к настоящему Порядку.</w:t>
      </w:r>
    </w:p>
    <w:p w:rsidR="00282873" w:rsidRDefault="004656B4" w:rsidP="00282873">
      <w:pPr>
        <w:widowControl w:val="0"/>
        <w:numPr>
          <w:ilvl w:val="0"/>
          <w:numId w:val="1"/>
        </w:numPr>
        <w:tabs>
          <w:tab w:val="left" w:pos="116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873">
        <w:rPr>
          <w:rFonts w:ascii="Times New Roman" w:eastAsia="Times New Roman" w:hAnsi="Times New Roman" w:cs="Times New Roman"/>
          <w:color w:val="000000"/>
          <w:sz w:val="26"/>
          <w:szCs w:val="26"/>
        </w:rPr>
        <w:t>Листы журнала должны быть пронумерованы, прошнурованы и заверены оттиском печати администрации Юргинского муниципального района.</w:t>
      </w:r>
      <w:r w:rsidR="00282873" w:rsidRPr="002828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656B4" w:rsidRPr="00282873" w:rsidRDefault="004656B4" w:rsidP="00282873">
      <w:pPr>
        <w:widowControl w:val="0"/>
        <w:tabs>
          <w:tab w:val="left" w:pos="116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8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Хранение поступающих уведомлений и иных связанных с ним материалов, в том числе журнала, осуществляется </w:t>
      </w:r>
      <w:r w:rsidR="00282873">
        <w:rPr>
          <w:rFonts w:ascii="Times New Roman" w:hAnsi="Times New Roman" w:cs="Times New Roman"/>
          <w:sz w:val="26"/>
          <w:szCs w:val="26"/>
        </w:rPr>
        <w:t>ответственным</w:t>
      </w:r>
      <w:r w:rsidR="00282873" w:rsidRPr="00282873">
        <w:rPr>
          <w:rFonts w:ascii="Times New Roman" w:hAnsi="Times New Roman" w:cs="Times New Roman"/>
          <w:sz w:val="26"/>
          <w:szCs w:val="26"/>
        </w:rPr>
        <w:t xml:space="preserve"> </w:t>
      </w:r>
      <w:r w:rsidR="00C75E63" w:rsidRPr="00282873">
        <w:rPr>
          <w:rFonts w:ascii="Times New Roman" w:hAnsi="Times New Roman" w:cs="Times New Roman"/>
          <w:b/>
          <w:i/>
          <w:sz w:val="26"/>
          <w:szCs w:val="26"/>
        </w:rPr>
        <w:t xml:space="preserve">за </w:t>
      </w:r>
      <w:r w:rsidR="00C75E63">
        <w:rPr>
          <w:rFonts w:ascii="Times New Roman" w:hAnsi="Times New Roman" w:cs="Times New Roman"/>
          <w:b/>
          <w:i/>
          <w:sz w:val="26"/>
          <w:szCs w:val="26"/>
        </w:rPr>
        <w:t>профилактику коррупционных и иных правонарушений</w:t>
      </w:r>
      <w:r w:rsidR="00C75E63" w:rsidRPr="0028287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Юргинского муниципального района</w:t>
      </w:r>
      <w:r w:rsidR="00282873" w:rsidRPr="0028287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656B4" w:rsidRPr="004656B4" w:rsidRDefault="004656B4" w:rsidP="0028287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Запрещается отражать в журнале сведения о частной жизни муниципального служащего, передавшего или направившего уведомление, его личной и семейной тайне, а также иную конфиденциальную информацию, охраняемую законом.</w:t>
      </w:r>
    </w:p>
    <w:p w:rsidR="007A05FF" w:rsidRPr="00282873" w:rsidRDefault="004656B4" w:rsidP="00282873">
      <w:pPr>
        <w:widowControl w:val="0"/>
        <w:numPr>
          <w:ilvl w:val="0"/>
          <w:numId w:val="1"/>
        </w:numPr>
        <w:tabs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>Отказ в регистрации уведомления не допускается.</w:t>
      </w:r>
    </w:p>
    <w:p w:rsidR="00C838D9" w:rsidRPr="00C838D9" w:rsidRDefault="007A05FF" w:rsidP="00C838D9">
      <w:pPr>
        <w:widowControl w:val="0"/>
        <w:numPr>
          <w:ilvl w:val="0"/>
          <w:numId w:val="1"/>
        </w:numPr>
        <w:tabs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05FF">
        <w:rPr>
          <w:rFonts w:ascii="Times New Roman" w:hAnsi="Times New Roman" w:cs="Times New Roman"/>
          <w:sz w:val="26"/>
          <w:szCs w:val="26"/>
        </w:rPr>
        <w:t xml:space="preserve">В течение двух рабочих дней со дня регистрации уведомления </w:t>
      </w:r>
      <w:r w:rsidR="00C75E63" w:rsidRPr="00282873">
        <w:rPr>
          <w:rFonts w:ascii="Times New Roman" w:hAnsi="Times New Roman" w:cs="Times New Roman"/>
          <w:b/>
          <w:i/>
          <w:sz w:val="26"/>
          <w:szCs w:val="26"/>
        </w:rPr>
        <w:t xml:space="preserve">за </w:t>
      </w:r>
      <w:r w:rsidR="00C75E63">
        <w:rPr>
          <w:rFonts w:ascii="Times New Roman" w:hAnsi="Times New Roman" w:cs="Times New Roman"/>
          <w:b/>
          <w:i/>
          <w:sz w:val="26"/>
          <w:szCs w:val="26"/>
        </w:rPr>
        <w:t>профилактику коррупционных и иных правонарушений</w:t>
      </w:r>
      <w:r w:rsidR="00C75E63" w:rsidRPr="0028287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Юргинского муниципального района</w:t>
      </w:r>
      <w:r w:rsidRPr="007A05FF">
        <w:rPr>
          <w:rFonts w:ascii="Times New Roman" w:hAnsi="Times New Roman" w:cs="Times New Roman"/>
          <w:sz w:val="26"/>
          <w:szCs w:val="26"/>
        </w:rPr>
        <w:t xml:space="preserve"> проверяет факт наличия всех необходимых в уведомлении сведений, перечисленных в </w:t>
      </w:r>
      <w:r w:rsidR="008F7204">
        <w:fldChar w:fldCharType="begin"/>
      </w:r>
      <w:r w:rsidR="008F7204">
        <w:instrText xml:space="preserve"> </w:instrText>
      </w:r>
      <w:r w:rsidR="008F7204">
        <w:instrText xml:space="preserve">HYPERLINK "consultantplus://offline/ref=E1798E90F2A584A243263E2DFC0E71BB6A9D9DD8FDB05CE8A3CAE70336D6459F615259BC50347D2437B1D59497887289861F072179854BC764ED5DAAE6I" </w:instrText>
      </w:r>
      <w:r w:rsidR="008F7204">
        <w:fldChar w:fldCharType="separate"/>
      </w:r>
      <w:r w:rsidRPr="007A05FF">
        <w:rPr>
          <w:rFonts w:ascii="Times New Roman" w:hAnsi="Times New Roman" w:cs="Times New Roman"/>
          <w:color w:val="0000FF"/>
          <w:sz w:val="26"/>
          <w:szCs w:val="26"/>
        </w:rPr>
        <w:t>пункте 5</w:t>
      </w:r>
      <w:r w:rsidR="008F7204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7A05FF">
        <w:rPr>
          <w:rFonts w:ascii="Times New Roman" w:hAnsi="Times New Roman" w:cs="Times New Roman"/>
          <w:sz w:val="26"/>
          <w:szCs w:val="26"/>
        </w:rPr>
        <w:t xml:space="preserve"> настоящего Порядка. В случае отсутствия всех необходимых сведений гражданскому служащему предлагается отразить все неуказанные сведения.</w:t>
      </w:r>
    </w:p>
    <w:p w:rsidR="00C838D9" w:rsidRPr="00C838D9" w:rsidRDefault="004656B4" w:rsidP="00C838D9">
      <w:pPr>
        <w:widowControl w:val="0"/>
        <w:numPr>
          <w:ilvl w:val="0"/>
          <w:numId w:val="1"/>
        </w:numPr>
        <w:tabs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38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результатам проведенной проверки уведомление с приложением материалов проверки представляется </w:t>
      </w:r>
      <w:r w:rsidR="00C838D9" w:rsidRPr="00C838D9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главе Юргинского муниципального района</w:t>
      </w:r>
      <w:r w:rsidRPr="00C838D9">
        <w:rPr>
          <w:rFonts w:ascii="Times New Roman" w:eastAsia="Times New Roman" w:hAnsi="Times New Roman" w:cs="Times New Roman"/>
          <w:color w:val="000000"/>
          <w:sz w:val="26"/>
          <w:szCs w:val="26"/>
        </w:rPr>
        <w:t>, который принимает решение о направлении уведомления с прилагаемыми к нему материал</w:t>
      </w:r>
      <w:r w:rsidR="00C838D9" w:rsidRPr="00C838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ами в правоохранительные органы </w:t>
      </w:r>
      <w:r w:rsidR="00C838D9" w:rsidRPr="00C838D9">
        <w:rPr>
          <w:rFonts w:ascii="Times New Roman" w:hAnsi="Times New Roman" w:cs="Times New Roman"/>
          <w:sz w:val="26"/>
          <w:szCs w:val="26"/>
        </w:rPr>
        <w:t>в соответствии с их компетенцией либо иные органы (далее - государственные органы).</w:t>
      </w:r>
    </w:p>
    <w:p w:rsidR="00C838D9" w:rsidRPr="00C838D9" w:rsidRDefault="004656B4" w:rsidP="00C838D9">
      <w:pPr>
        <w:widowControl w:val="0"/>
        <w:numPr>
          <w:ilvl w:val="0"/>
          <w:numId w:val="1"/>
        </w:numPr>
        <w:tabs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38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Уведомление с прилагаемыми к нему материалами проверки </w:t>
      </w:r>
      <w:r w:rsidR="00C838D9" w:rsidRPr="00C838D9">
        <w:rPr>
          <w:rFonts w:ascii="Times New Roman" w:hAnsi="Times New Roman" w:cs="Times New Roman"/>
          <w:sz w:val="26"/>
          <w:szCs w:val="26"/>
        </w:rPr>
        <w:lastRenderedPageBreak/>
        <w:t xml:space="preserve">направляется в государственные органы не позднее 30 дней </w:t>
      </w:r>
      <w:proofErr w:type="gramStart"/>
      <w:r w:rsidR="00C838D9" w:rsidRPr="00C838D9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C838D9" w:rsidRPr="00C838D9">
        <w:rPr>
          <w:rFonts w:ascii="Times New Roman" w:hAnsi="Times New Roman" w:cs="Times New Roman"/>
          <w:sz w:val="26"/>
          <w:szCs w:val="26"/>
        </w:rPr>
        <w:t xml:space="preserve"> его регистрации в журнале.</w:t>
      </w:r>
    </w:p>
    <w:p w:rsidR="00C838D9" w:rsidRPr="00C838D9" w:rsidRDefault="00C838D9" w:rsidP="00C838D9">
      <w:pPr>
        <w:widowControl w:val="0"/>
        <w:numPr>
          <w:ilvl w:val="0"/>
          <w:numId w:val="1"/>
        </w:numPr>
        <w:tabs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38D9">
        <w:rPr>
          <w:rFonts w:ascii="Times New Roman" w:hAnsi="Times New Roman" w:cs="Times New Roman"/>
          <w:sz w:val="26"/>
          <w:szCs w:val="26"/>
        </w:rPr>
        <w:t xml:space="preserve">Сведения, поступившие по результатам проверок, проведенных государственными органами, докладываются </w:t>
      </w:r>
      <w:r>
        <w:rPr>
          <w:rFonts w:ascii="Times New Roman" w:hAnsi="Times New Roman" w:cs="Times New Roman"/>
          <w:sz w:val="26"/>
          <w:szCs w:val="26"/>
        </w:rPr>
        <w:t>главе Юргинского муниципального района.</w:t>
      </w:r>
    </w:p>
    <w:p w:rsidR="004656B4" w:rsidRPr="00C75E63" w:rsidRDefault="00C838D9" w:rsidP="00C75E63">
      <w:pPr>
        <w:pStyle w:val="a3"/>
        <w:widowControl w:val="0"/>
        <w:numPr>
          <w:ilvl w:val="0"/>
          <w:numId w:val="1"/>
        </w:numPr>
        <w:tabs>
          <w:tab w:val="left" w:pos="1162"/>
        </w:tabs>
        <w:spacing w:after="0" w:line="240" w:lineRule="auto"/>
        <w:ind w:left="0" w:right="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56B4" w:rsidRPr="00C75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Конфиденциальность сведений, содержащихся в уведомлениях, а также полученных в результате проведенных проверок, обеспечиваются </w:t>
      </w:r>
      <w:proofErr w:type="gramStart"/>
      <w:r w:rsidRPr="00C75E63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C75E63">
        <w:rPr>
          <w:rFonts w:ascii="Times New Roman" w:hAnsi="Times New Roman" w:cs="Times New Roman"/>
          <w:sz w:val="26"/>
          <w:szCs w:val="26"/>
        </w:rPr>
        <w:t xml:space="preserve"> за противодействие коррупции</w:t>
      </w:r>
      <w:r w:rsidR="004656B4" w:rsidRPr="00C75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Юргинского муниципального района.</w:t>
      </w:r>
    </w:p>
    <w:p w:rsidR="004656B4" w:rsidRPr="004656B4" w:rsidRDefault="004656B4" w:rsidP="00C75E63">
      <w:pPr>
        <w:widowControl w:val="0"/>
        <w:tabs>
          <w:tab w:val="left" w:pos="1162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C838D9">
      <w:pPr>
        <w:widowControl w:val="0"/>
        <w:tabs>
          <w:tab w:val="left" w:pos="11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C838D9">
      <w:pPr>
        <w:widowControl w:val="0"/>
        <w:tabs>
          <w:tab w:val="left" w:pos="116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C838D9">
      <w:pPr>
        <w:widowControl w:val="0"/>
        <w:tabs>
          <w:tab w:val="left" w:pos="116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06E16" w:rsidRDefault="00006E16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838D9" w:rsidRPr="004656B4" w:rsidRDefault="00C838D9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7204" w:rsidRDefault="008F7204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 w:type="page"/>
      </w:r>
    </w:p>
    <w:p w:rsidR="004656B4" w:rsidRPr="004656B4" w:rsidRDefault="00C838D9" w:rsidP="004656B4">
      <w:pPr>
        <w:widowControl w:val="0"/>
        <w:spacing w:after="600" w:line="322" w:lineRule="exact"/>
        <w:ind w:left="2200" w:right="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  <w:r w:rsidR="004656B4"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Порядку уведомления представителя нанимателя о фактах обращения в целях склонения муниципального служащего администрации </w:t>
      </w:r>
      <w:r w:rsidR="008F72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4656B4"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>Юргинского муниципального района к совершению коррупционных действий</w:t>
      </w:r>
    </w:p>
    <w:p w:rsidR="004656B4" w:rsidRPr="008F7204" w:rsidRDefault="004656B4" w:rsidP="004656B4">
      <w:pPr>
        <w:widowControl w:val="0"/>
        <w:spacing w:after="0" w:line="322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bookmark2"/>
      <w:r w:rsidRPr="008F72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ЖУРНАЛ</w:t>
      </w:r>
      <w:bookmarkEnd w:id="0"/>
    </w:p>
    <w:p w:rsidR="004656B4" w:rsidRPr="008F7204" w:rsidRDefault="004656B4" w:rsidP="004656B4">
      <w:pPr>
        <w:widowControl w:val="0"/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72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регистрации уведомлений о фактах обращения в целях склонения муниципального служащего администрации Юргинского муниципального района к совершению коррупционных правонарушений (в произвольной форме или по рекомендуемому образцу)</w:t>
      </w: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>(указывается структурное подразделение администрации Юргинского муниципального района)</w:t>
      </w: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1080"/>
        <w:gridCol w:w="1200"/>
        <w:gridCol w:w="840"/>
        <w:gridCol w:w="1320"/>
        <w:gridCol w:w="1560"/>
        <w:gridCol w:w="1560"/>
        <w:gridCol w:w="965"/>
      </w:tblGrid>
      <w:tr w:rsidR="004656B4" w:rsidRPr="004656B4" w:rsidTr="005A1B8A">
        <w:trPr>
          <w:trHeight w:hRule="exact" w:val="941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8F7204" w:rsidP="008F7204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№</w:t>
            </w:r>
          </w:p>
          <w:p w:rsidR="004656B4" w:rsidRPr="004656B4" w:rsidRDefault="004656B4" w:rsidP="008F7204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п</w:t>
            </w:r>
            <w:proofErr w:type="gramEnd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8F720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Дата и время регис</w:t>
            </w: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softHyphen/>
              <w:t>трации уведом</w:t>
            </w: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softHyphen/>
              <w:t>ления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Сведения о муниципальном служащем, передавшем или направившем уведомление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Краткое</w:t>
            </w:r>
          </w:p>
          <w:p w:rsidR="004656B4" w:rsidRPr="004656B4" w:rsidRDefault="004656B4" w:rsidP="004656B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содержание</w:t>
            </w:r>
          </w:p>
          <w:p w:rsidR="004656B4" w:rsidRPr="004656B4" w:rsidRDefault="004656B4" w:rsidP="004656B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уведомления</w:t>
            </w:r>
            <w:bookmarkStart w:id="1" w:name="_GoBack"/>
            <w:bookmarkEnd w:id="1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Фамилия,</w:t>
            </w:r>
          </w:p>
          <w:p w:rsidR="004656B4" w:rsidRPr="004656B4" w:rsidRDefault="004656B4" w:rsidP="004656B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инициалы,</w:t>
            </w:r>
          </w:p>
          <w:p w:rsidR="004656B4" w:rsidRPr="004656B4" w:rsidRDefault="004656B4" w:rsidP="004656B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должность</w:t>
            </w:r>
          </w:p>
          <w:p w:rsidR="004656B4" w:rsidRPr="004656B4" w:rsidRDefault="004656B4" w:rsidP="004656B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лица,</w:t>
            </w:r>
          </w:p>
          <w:p w:rsidR="004656B4" w:rsidRPr="004656B4" w:rsidRDefault="004656B4" w:rsidP="004656B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принявшего</w:t>
            </w:r>
            <w:proofErr w:type="gramEnd"/>
          </w:p>
          <w:p w:rsidR="004656B4" w:rsidRPr="004656B4" w:rsidRDefault="004656B4" w:rsidP="004656B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уведомление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6B4" w:rsidRPr="004656B4" w:rsidRDefault="004656B4" w:rsidP="008F720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Сведе</w:t>
            </w:r>
            <w:proofErr w:type="spellEnd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ния</w:t>
            </w:r>
            <w:proofErr w:type="spellEnd"/>
            <w:proofErr w:type="gramEnd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 xml:space="preserve"> о передаче </w:t>
            </w:r>
            <w:proofErr w:type="spellStart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уведом</w:t>
            </w:r>
            <w:proofErr w:type="spellEnd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ления</w:t>
            </w:r>
            <w:proofErr w:type="spellEnd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 xml:space="preserve"> (дата, Ф.И.О., </w:t>
            </w:r>
            <w:proofErr w:type="spellStart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долж</w:t>
            </w:r>
            <w:proofErr w:type="spellEnd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ность</w:t>
            </w:r>
            <w:proofErr w:type="spellEnd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 xml:space="preserve">, подпись лица, получив </w:t>
            </w:r>
            <w:proofErr w:type="spellStart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шего</w:t>
            </w:r>
            <w:proofErr w:type="spellEnd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уведом</w:t>
            </w:r>
            <w:proofErr w:type="spellEnd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ление</w:t>
            </w:r>
            <w:proofErr w:type="spellEnd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)</w:t>
            </w:r>
          </w:p>
        </w:tc>
      </w:tr>
      <w:tr w:rsidR="004656B4" w:rsidRPr="004656B4" w:rsidTr="005A1B8A">
        <w:trPr>
          <w:trHeight w:hRule="exact" w:val="3034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фамилия,</w:t>
            </w:r>
          </w:p>
          <w:p w:rsidR="004656B4" w:rsidRPr="004656B4" w:rsidRDefault="004656B4" w:rsidP="004656B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имя,</w:t>
            </w:r>
          </w:p>
          <w:p w:rsidR="004656B4" w:rsidRPr="004656B4" w:rsidRDefault="004656B4" w:rsidP="004656B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отчество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120" w:line="19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долж</w:t>
            </w:r>
            <w:proofErr w:type="spellEnd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softHyphen/>
            </w:r>
          </w:p>
          <w:p w:rsidR="004656B4" w:rsidRPr="004656B4" w:rsidRDefault="004656B4" w:rsidP="004656B4">
            <w:pPr>
              <w:widowControl w:val="0"/>
              <w:spacing w:before="120" w:after="0" w:line="19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ность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номер</w:t>
            </w:r>
          </w:p>
          <w:p w:rsidR="004656B4" w:rsidRPr="004656B4" w:rsidRDefault="004656B4" w:rsidP="004656B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телефона</w:t>
            </w:r>
          </w:p>
          <w:p w:rsidR="004656B4" w:rsidRPr="004656B4" w:rsidRDefault="004656B4" w:rsidP="004656B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для</w:t>
            </w:r>
          </w:p>
          <w:p w:rsidR="004656B4" w:rsidRPr="004656B4" w:rsidRDefault="004656B4" w:rsidP="004656B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контактов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B4" w:rsidRPr="004656B4" w:rsidTr="005A1B8A">
        <w:trPr>
          <w:trHeight w:hRule="exact" w:val="4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4656B4" w:rsidRPr="004656B4" w:rsidTr="005A1B8A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A65BD" w:rsidRDefault="00EA65BD"/>
    <w:sectPr w:rsidR="00EA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10E"/>
    <w:multiLevelType w:val="multilevel"/>
    <w:tmpl w:val="6F86F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936CB"/>
    <w:multiLevelType w:val="multilevel"/>
    <w:tmpl w:val="86B68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E97C27"/>
    <w:multiLevelType w:val="multilevel"/>
    <w:tmpl w:val="7DFA7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727C56"/>
    <w:multiLevelType w:val="multilevel"/>
    <w:tmpl w:val="6F86F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AA129F"/>
    <w:multiLevelType w:val="hybridMultilevel"/>
    <w:tmpl w:val="B59E10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2D"/>
    <w:rsid w:val="00006E16"/>
    <w:rsid w:val="00041EE6"/>
    <w:rsid w:val="00282873"/>
    <w:rsid w:val="004656B4"/>
    <w:rsid w:val="00580234"/>
    <w:rsid w:val="005A1B8A"/>
    <w:rsid w:val="005C2F85"/>
    <w:rsid w:val="006D484C"/>
    <w:rsid w:val="007A05FF"/>
    <w:rsid w:val="00884F4A"/>
    <w:rsid w:val="008F7204"/>
    <w:rsid w:val="00A62FC7"/>
    <w:rsid w:val="00C75E63"/>
    <w:rsid w:val="00C838D9"/>
    <w:rsid w:val="00DF4B2D"/>
    <w:rsid w:val="00EA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94ECB361443C46AB311FA668FE148025FC9F964B6EFA3544D866EFA7E7B84A81EA5ADAEEAAF1B421A3BF8880A8888851W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10</cp:revision>
  <cp:lastPrinted>2019-10-18T04:46:00Z</cp:lastPrinted>
  <dcterms:created xsi:type="dcterms:W3CDTF">2019-08-09T02:39:00Z</dcterms:created>
  <dcterms:modified xsi:type="dcterms:W3CDTF">2019-10-18T04:46:00Z</dcterms:modified>
</cp:coreProperties>
</file>