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F2" w:rsidRPr="00F418F2" w:rsidRDefault="00F418F2" w:rsidP="00F418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418F2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F418F2" w:rsidRPr="00F418F2" w:rsidRDefault="00F418F2" w:rsidP="00F418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418F2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F418F2" w:rsidRPr="00F418F2" w:rsidRDefault="00F418F2" w:rsidP="00F418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418F2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F418F2" w:rsidRPr="00F418F2" w:rsidRDefault="00F418F2" w:rsidP="00F418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F418F2" w:rsidRPr="00F418F2" w:rsidRDefault="00F418F2" w:rsidP="00F418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F418F2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F418F2">
        <w:rPr>
          <w:rFonts w:ascii="Arial" w:eastAsia="Times New Roman" w:hAnsi="Arial" w:cs="Arial"/>
          <w:b/>
          <w:sz w:val="32"/>
          <w:szCs w:val="32"/>
        </w:rPr>
        <w:t xml:space="preserve"> А С П О Р Я Ж Е Н И Е</w:t>
      </w:r>
    </w:p>
    <w:p w:rsidR="00F418F2" w:rsidRPr="00F418F2" w:rsidRDefault="00F418F2" w:rsidP="00F418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F418F2" w:rsidRPr="00F418F2" w:rsidRDefault="00F418F2" w:rsidP="00F418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418F2">
        <w:rPr>
          <w:rFonts w:ascii="Arial" w:eastAsia="Times New Roman" w:hAnsi="Arial" w:cs="Arial"/>
          <w:sz w:val="28"/>
          <w:szCs w:val="28"/>
        </w:rPr>
        <w:t>администрации Юргинского муниципального района</w:t>
      </w:r>
    </w:p>
    <w:p w:rsidR="00F418F2" w:rsidRPr="00F418F2" w:rsidRDefault="00F418F2" w:rsidP="00F418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418F2" w:rsidRPr="00F418F2" w:rsidTr="00CF4CFA">
        <w:trPr>
          <w:trHeight w:val="328"/>
          <w:jc w:val="center"/>
        </w:trPr>
        <w:tc>
          <w:tcPr>
            <w:tcW w:w="666" w:type="dxa"/>
          </w:tcPr>
          <w:p w:rsidR="00F418F2" w:rsidRPr="00F418F2" w:rsidRDefault="00F418F2" w:rsidP="00F418F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8F2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418F2" w:rsidRPr="00F418F2" w:rsidRDefault="009D33AE" w:rsidP="00F4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" w:type="dxa"/>
          </w:tcPr>
          <w:p w:rsidR="00F418F2" w:rsidRPr="00F418F2" w:rsidRDefault="00F418F2" w:rsidP="00F41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418F2" w:rsidRPr="00F418F2" w:rsidRDefault="009D33AE" w:rsidP="00F4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F418F2" w:rsidRPr="00F418F2" w:rsidRDefault="00F418F2" w:rsidP="00F418F2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8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418F2" w:rsidRPr="00F418F2" w:rsidRDefault="009D33AE" w:rsidP="00F418F2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F418F2" w:rsidRPr="00F418F2" w:rsidRDefault="00F418F2" w:rsidP="00F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418F2" w:rsidRPr="00F418F2" w:rsidRDefault="00F418F2" w:rsidP="00F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418F2" w:rsidRPr="00F418F2" w:rsidRDefault="00F418F2" w:rsidP="00F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8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418F2" w:rsidRPr="00F418F2" w:rsidRDefault="009D33AE" w:rsidP="00F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214-р</w:t>
            </w:r>
          </w:p>
        </w:tc>
      </w:tr>
    </w:tbl>
    <w:p w:rsidR="00C7106C" w:rsidRPr="00F418F2" w:rsidRDefault="00C7106C" w:rsidP="00F418F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D152B" w:rsidRPr="00F418F2" w:rsidRDefault="00AD152B" w:rsidP="00F418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418F2">
        <w:rPr>
          <w:b/>
          <w:sz w:val="26"/>
          <w:szCs w:val="26"/>
        </w:rPr>
        <w:t xml:space="preserve">О проведении </w:t>
      </w:r>
      <w:r w:rsidRPr="00F418F2">
        <w:rPr>
          <w:b/>
          <w:color w:val="000000"/>
          <w:sz w:val="26"/>
          <w:szCs w:val="26"/>
        </w:rPr>
        <w:t>конкурса рисунков среди обучающихся 1-</w:t>
      </w:r>
      <w:r w:rsidR="00C7106C" w:rsidRPr="00F418F2">
        <w:rPr>
          <w:b/>
          <w:color w:val="000000"/>
          <w:sz w:val="26"/>
          <w:szCs w:val="26"/>
        </w:rPr>
        <w:t>4</w:t>
      </w:r>
      <w:r w:rsidRPr="00F418F2">
        <w:rPr>
          <w:b/>
          <w:color w:val="000000"/>
          <w:sz w:val="26"/>
          <w:szCs w:val="26"/>
        </w:rPr>
        <w:t xml:space="preserve"> классов</w:t>
      </w:r>
    </w:p>
    <w:p w:rsidR="00AD152B" w:rsidRPr="00F418F2" w:rsidRDefault="00AD152B" w:rsidP="00F418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по теме: «</w:t>
      </w:r>
      <w:r w:rsidR="00C7106C" w:rsidRPr="00F418F2">
        <w:rPr>
          <w:b/>
          <w:color w:val="000000"/>
          <w:sz w:val="26"/>
          <w:szCs w:val="26"/>
        </w:rPr>
        <w:t>Предприниматель глазами детей</w:t>
      </w:r>
      <w:r w:rsidRPr="00F418F2">
        <w:rPr>
          <w:b/>
          <w:color w:val="000000"/>
          <w:sz w:val="26"/>
          <w:szCs w:val="26"/>
        </w:rPr>
        <w:t>»</w:t>
      </w:r>
    </w:p>
    <w:p w:rsidR="00C62769" w:rsidRPr="00F418F2" w:rsidRDefault="00C62769" w:rsidP="00F418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D152B" w:rsidRPr="00F418F2" w:rsidRDefault="00AD152B" w:rsidP="00F41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7106C" w:rsidRPr="00F418F2">
        <w:rPr>
          <w:rFonts w:ascii="Times New Roman" w:eastAsia="Times New Roman" w:hAnsi="Times New Roman" w:cs="Times New Roman"/>
          <w:sz w:val="26"/>
          <w:szCs w:val="26"/>
        </w:rPr>
        <w:t>о исполнение пункта 6.4. распоряжения администрации Юргинского муниципального района от 07.12.2017 № 423-р «Об утверждении плана мероприятий по проведению в 2018 году в Юргинском м</w:t>
      </w:r>
      <w:bookmarkStart w:id="0" w:name="_GoBack"/>
      <w:bookmarkEnd w:id="0"/>
      <w:r w:rsidR="00C7106C" w:rsidRPr="00F418F2">
        <w:rPr>
          <w:rFonts w:ascii="Times New Roman" w:eastAsia="Times New Roman" w:hAnsi="Times New Roman" w:cs="Times New Roman"/>
          <w:sz w:val="26"/>
          <w:szCs w:val="26"/>
        </w:rPr>
        <w:t>униципальном районе Года инвестиций, инноваций и предпринимательства»:</w:t>
      </w:r>
    </w:p>
    <w:p w:rsidR="00C7106C" w:rsidRPr="00F418F2" w:rsidRDefault="00C7106C" w:rsidP="00F418F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D152B" w:rsidRPr="00F418F2" w:rsidRDefault="00AD152B" w:rsidP="00F418F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6"/>
          <w:szCs w:val="26"/>
        </w:rPr>
      </w:pPr>
      <w:r w:rsidRPr="00F418F2">
        <w:rPr>
          <w:sz w:val="26"/>
          <w:szCs w:val="26"/>
        </w:rPr>
        <w:t xml:space="preserve">Провести </w:t>
      </w:r>
      <w:r w:rsidR="00B92C13" w:rsidRPr="00F418F2">
        <w:rPr>
          <w:color w:val="000000"/>
          <w:sz w:val="26"/>
          <w:szCs w:val="26"/>
        </w:rPr>
        <w:t>конкурс рисунков среди обучающихся 1-</w:t>
      </w:r>
      <w:r w:rsidR="00C7106C" w:rsidRPr="00F418F2">
        <w:rPr>
          <w:color w:val="000000"/>
          <w:sz w:val="26"/>
          <w:szCs w:val="26"/>
        </w:rPr>
        <w:t>4</w:t>
      </w:r>
      <w:r w:rsidR="00B92C13" w:rsidRPr="00F418F2">
        <w:rPr>
          <w:color w:val="000000"/>
          <w:sz w:val="26"/>
          <w:szCs w:val="26"/>
        </w:rPr>
        <w:t xml:space="preserve"> классов по теме: «</w:t>
      </w:r>
      <w:r w:rsidR="00C7106C" w:rsidRPr="00F418F2">
        <w:rPr>
          <w:color w:val="000000"/>
          <w:sz w:val="26"/>
          <w:szCs w:val="26"/>
        </w:rPr>
        <w:t>Предприниматель глазами детей</w:t>
      </w:r>
      <w:r w:rsidR="00B92C13" w:rsidRPr="00F418F2">
        <w:rPr>
          <w:color w:val="000000"/>
          <w:sz w:val="26"/>
          <w:szCs w:val="26"/>
        </w:rPr>
        <w:t>»</w:t>
      </w:r>
      <w:r w:rsidR="00F418F2">
        <w:rPr>
          <w:color w:val="000000"/>
          <w:sz w:val="26"/>
          <w:szCs w:val="26"/>
        </w:rPr>
        <w:t xml:space="preserve"> </w:t>
      </w:r>
      <w:r w:rsidRPr="00F418F2">
        <w:rPr>
          <w:sz w:val="26"/>
          <w:szCs w:val="26"/>
        </w:rPr>
        <w:t xml:space="preserve">до </w:t>
      </w:r>
      <w:r w:rsidR="00C7106C" w:rsidRPr="00F418F2">
        <w:rPr>
          <w:sz w:val="26"/>
          <w:szCs w:val="26"/>
        </w:rPr>
        <w:t>31</w:t>
      </w:r>
      <w:r w:rsidR="00F418F2">
        <w:rPr>
          <w:sz w:val="26"/>
          <w:szCs w:val="26"/>
        </w:rPr>
        <w:t>.05.</w:t>
      </w:r>
      <w:r w:rsidRPr="00F418F2">
        <w:rPr>
          <w:sz w:val="26"/>
          <w:szCs w:val="26"/>
        </w:rPr>
        <w:t>2018.</w:t>
      </w:r>
    </w:p>
    <w:p w:rsidR="00AD152B" w:rsidRPr="00F418F2" w:rsidRDefault="00AD152B" w:rsidP="00F418F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="00C7106C" w:rsidRPr="00F418F2">
        <w:rPr>
          <w:rFonts w:ascii="Times New Roman" w:hAnsi="Times New Roman" w:cs="Times New Roman"/>
          <w:color w:val="000000"/>
          <w:sz w:val="26"/>
          <w:szCs w:val="26"/>
        </w:rPr>
        <w:t>а рисунков среди обучающихся 1-4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 xml:space="preserve"> классов по теме: «</w:t>
      </w:r>
      <w:r w:rsidR="00C7106C" w:rsidRPr="00F418F2">
        <w:rPr>
          <w:rFonts w:ascii="Times New Roman" w:hAnsi="Times New Roman" w:cs="Times New Roman"/>
          <w:color w:val="000000"/>
          <w:sz w:val="26"/>
          <w:szCs w:val="26"/>
        </w:rPr>
        <w:t>Предприниматель глазами детей</w:t>
      </w:r>
      <w:r w:rsidRPr="00F418F2">
        <w:rPr>
          <w:rFonts w:ascii="Times New Roman" w:hAnsi="Times New Roman" w:cs="Times New Roman"/>
          <w:sz w:val="26"/>
          <w:szCs w:val="26"/>
        </w:rPr>
        <w:t>»</w:t>
      </w:r>
      <w:r w:rsidR="00B92C13" w:rsidRPr="00F418F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418F2">
        <w:rPr>
          <w:rFonts w:ascii="Times New Roman" w:hAnsi="Times New Roman" w:cs="Times New Roman"/>
          <w:sz w:val="26"/>
          <w:szCs w:val="26"/>
        </w:rPr>
        <w:t xml:space="preserve">№ </w:t>
      </w:r>
      <w:r w:rsidR="00B92C13" w:rsidRPr="00F418F2">
        <w:rPr>
          <w:rFonts w:ascii="Times New Roman" w:hAnsi="Times New Roman" w:cs="Times New Roman"/>
          <w:sz w:val="26"/>
          <w:szCs w:val="26"/>
        </w:rPr>
        <w:t>1)</w:t>
      </w:r>
      <w:r w:rsidRPr="00F418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152B" w:rsidRPr="00F418F2" w:rsidRDefault="00AD152B" w:rsidP="00F418F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организационного комитета (Приложение </w:t>
      </w:r>
      <w:r w:rsidR="00F418F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F418F2">
        <w:rPr>
          <w:rFonts w:ascii="Times New Roman" w:eastAsia="Times New Roman" w:hAnsi="Times New Roman" w:cs="Times New Roman"/>
          <w:sz w:val="26"/>
          <w:szCs w:val="26"/>
        </w:rPr>
        <w:t xml:space="preserve">2) и конкурсной комиссии (Приложение </w:t>
      </w:r>
      <w:r w:rsidR="00F418F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F418F2">
        <w:rPr>
          <w:rFonts w:ascii="Times New Roman" w:eastAsia="Times New Roman" w:hAnsi="Times New Roman" w:cs="Times New Roman"/>
          <w:sz w:val="26"/>
          <w:szCs w:val="26"/>
        </w:rPr>
        <w:t xml:space="preserve">3) для подготовки и проведения 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>конкурса рисунков среди обучающихся 1-</w:t>
      </w:r>
      <w:r w:rsidR="00C7106C" w:rsidRPr="00F418F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 xml:space="preserve"> классов по теме: «</w:t>
      </w:r>
      <w:r w:rsidR="00C7106C" w:rsidRPr="00F418F2">
        <w:rPr>
          <w:rFonts w:ascii="Times New Roman" w:hAnsi="Times New Roman" w:cs="Times New Roman"/>
          <w:color w:val="000000"/>
          <w:sz w:val="26"/>
          <w:szCs w:val="26"/>
        </w:rPr>
        <w:t>Предприниматель глазами детей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D152B" w:rsidRPr="00F418F2" w:rsidRDefault="00AD152B" w:rsidP="00F418F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Руководителям образовательных организаций Юргинского муниципального района:</w:t>
      </w:r>
    </w:p>
    <w:p w:rsidR="00C62769" w:rsidRPr="00F418F2" w:rsidRDefault="00AD152B" w:rsidP="00F418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C7106C" w:rsidRPr="00F418F2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18F2">
        <w:rPr>
          <w:rFonts w:ascii="Times New Roman" w:eastAsia="Times New Roman" w:hAnsi="Times New Roman" w:cs="Times New Roman"/>
          <w:sz w:val="26"/>
          <w:szCs w:val="26"/>
        </w:rPr>
        <w:tab/>
      </w:r>
      <w:r w:rsidRPr="00F418F2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участие обучающихся в 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="00FD6DB8" w:rsidRPr="00F418F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 xml:space="preserve"> рисунков среди обучающихся 1-</w:t>
      </w:r>
      <w:r w:rsidR="00C7106C" w:rsidRPr="00F418F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 xml:space="preserve"> классов по теме: «</w:t>
      </w:r>
      <w:r w:rsidR="00C7106C" w:rsidRPr="00F418F2">
        <w:rPr>
          <w:rFonts w:ascii="Times New Roman" w:hAnsi="Times New Roman" w:cs="Times New Roman"/>
          <w:color w:val="000000"/>
          <w:sz w:val="26"/>
          <w:szCs w:val="26"/>
        </w:rPr>
        <w:t>Предприниматель глазами детей</w:t>
      </w:r>
      <w:r w:rsidR="00B92C13" w:rsidRPr="00F418F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92C13" w:rsidRPr="00F418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418F2">
        <w:rPr>
          <w:rFonts w:ascii="Times New Roman" w:eastAsia="Times New Roman" w:hAnsi="Times New Roman" w:cs="Times New Roman"/>
          <w:sz w:val="26"/>
          <w:szCs w:val="26"/>
        </w:rPr>
        <w:t>в соответствии с утвержденным положением.</w:t>
      </w:r>
    </w:p>
    <w:p w:rsidR="00C62769" w:rsidRPr="00F418F2" w:rsidRDefault="00AD152B" w:rsidP="00F418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C7106C" w:rsidRPr="00F418F2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18F2">
        <w:rPr>
          <w:rFonts w:ascii="Times New Roman" w:eastAsia="Times New Roman" w:hAnsi="Times New Roman" w:cs="Times New Roman"/>
          <w:sz w:val="26"/>
          <w:szCs w:val="26"/>
        </w:rPr>
        <w:tab/>
      </w:r>
      <w:r w:rsidRPr="00F418F2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 w:rsidR="00C62769" w:rsidRPr="00F418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6DB8" w:rsidRPr="00F418F2">
        <w:rPr>
          <w:rFonts w:ascii="Times New Roman" w:hAnsi="Times New Roman" w:cs="Times New Roman"/>
          <w:color w:val="000000"/>
          <w:sz w:val="26"/>
          <w:szCs w:val="26"/>
        </w:rPr>
        <w:t xml:space="preserve">в отдел экономики, планирования и торговли администрации Юргинского муниципального района </w:t>
      </w:r>
      <w:r w:rsidR="00C62769" w:rsidRPr="00F418F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C62769" w:rsidRPr="00F418F2">
        <w:rPr>
          <w:rFonts w:ascii="Times New Roman" w:eastAsia="Times New Roman" w:hAnsi="Times New Roman" w:cs="Times New Roman"/>
          <w:sz w:val="26"/>
          <w:szCs w:val="26"/>
        </w:rPr>
        <w:t xml:space="preserve">онкурсные работы не позднее </w:t>
      </w:r>
      <w:r w:rsidR="00FD6DB8" w:rsidRPr="00F418F2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418F2">
        <w:rPr>
          <w:rFonts w:ascii="Times New Roman" w:eastAsia="Times New Roman" w:hAnsi="Times New Roman" w:cs="Times New Roman"/>
          <w:sz w:val="26"/>
          <w:szCs w:val="26"/>
        </w:rPr>
        <w:t>.05.</w:t>
      </w:r>
      <w:r w:rsidR="00C62769" w:rsidRPr="00F418F2">
        <w:rPr>
          <w:rFonts w:ascii="Times New Roman" w:eastAsia="Times New Roman" w:hAnsi="Times New Roman" w:cs="Times New Roman"/>
          <w:sz w:val="26"/>
          <w:szCs w:val="26"/>
        </w:rPr>
        <w:t xml:space="preserve">2018 </w:t>
      </w:r>
      <w:r w:rsidR="00FD6DB8" w:rsidRPr="00F418F2">
        <w:rPr>
          <w:rFonts w:ascii="Times New Roman" w:eastAsia="Times New Roman" w:hAnsi="Times New Roman" w:cs="Times New Roman"/>
          <w:sz w:val="26"/>
          <w:szCs w:val="26"/>
        </w:rPr>
        <w:t>по адресу: г. Юрга, ул. Машиностроителей, 37, каб</w:t>
      </w:r>
      <w:r w:rsidR="00D109E6" w:rsidRPr="00F418F2">
        <w:rPr>
          <w:rFonts w:ascii="Times New Roman" w:eastAsia="Times New Roman" w:hAnsi="Times New Roman" w:cs="Times New Roman"/>
          <w:sz w:val="26"/>
          <w:szCs w:val="26"/>
        </w:rPr>
        <w:t>инет</w:t>
      </w:r>
      <w:r w:rsidR="00FD6DB8" w:rsidRPr="00F418F2">
        <w:rPr>
          <w:rFonts w:ascii="Times New Roman" w:eastAsia="Times New Roman" w:hAnsi="Times New Roman" w:cs="Times New Roman"/>
          <w:sz w:val="26"/>
          <w:szCs w:val="26"/>
        </w:rPr>
        <w:t xml:space="preserve"> 305 </w:t>
      </w:r>
      <w:r w:rsidR="00D109E6" w:rsidRPr="00F418F2">
        <w:rPr>
          <w:rFonts w:ascii="Times New Roman" w:eastAsia="Times New Roman" w:hAnsi="Times New Roman" w:cs="Times New Roman"/>
          <w:sz w:val="26"/>
          <w:szCs w:val="26"/>
        </w:rPr>
        <w:t>(</w:t>
      </w:r>
      <w:r w:rsidR="00FD6DB8" w:rsidRPr="00F418F2">
        <w:rPr>
          <w:rFonts w:ascii="Times New Roman" w:eastAsia="Times New Roman" w:hAnsi="Times New Roman" w:cs="Times New Roman"/>
          <w:sz w:val="26"/>
          <w:szCs w:val="26"/>
        </w:rPr>
        <w:t>М.А. Марковой)</w:t>
      </w:r>
      <w:r w:rsidR="00C62769" w:rsidRPr="00F418F2">
        <w:rPr>
          <w:rFonts w:ascii="Times New Roman" w:hAnsi="Times New Roman" w:cs="Times New Roman"/>
          <w:sz w:val="26"/>
          <w:szCs w:val="26"/>
        </w:rPr>
        <w:t>.</w:t>
      </w:r>
    </w:p>
    <w:p w:rsidR="00E540B1" w:rsidRPr="00F418F2" w:rsidRDefault="00E540B1" w:rsidP="00F418F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Настоящее распоряжение вступает в силу после официального опубликования в районной газете «Юргинские ведомости»</w:t>
      </w:r>
      <w:r w:rsidR="00F418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40B1" w:rsidRPr="00F418F2" w:rsidRDefault="00E540B1" w:rsidP="00F418F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18F2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F418F2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распоряжение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AD152B" w:rsidRPr="00F418F2" w:rsidRDefault="00AD152B" w:rsidP="00F418F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</w:t>
      </w:r>
      <w:r w:rsidR="00FD6DB8" w:rsidRP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P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</w:t>
      </w:r>
      <w:r w:rsidR="00FD6DB8" w:rsidRP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главы </w:t>
      </w:r>
      <w:r w:rsid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Юргинского муниципального района </w:t>
      </w:r>
      <w:r w:rsidR="00FD6DB8" w:rsidRPr="00F418F2">
        <w:rPr>
          <w:rFonts w:ascii="Times New Roman" w:eastAsia="Times New Roman" w:hAnsi="Times New Roman" w:cs="Times New Roman"/>
          <w:color w:val="000000"/>
          <w:sz w:val="26"/>
          <w:szCs w:val="26"/>
        </w:rPr>
        <w:t>по экономическим вопросам, транспорту и связи О.А. Граф.</w:t>
      </w:r>
    </w:p>
    <w:p w:rsidR="00FD6DB8" w:rsidRDefault="00FD6DB8" w:rsidP="00F41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418F2" w:rsidRDefault="00F418F2" w:rsidP="00F41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9D33AE" w:rsidRDefault="009D33AE" w:rsidP="00F41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9D33AE" w:rsidRPr="00F418F2" w:rsidRDefault="009D33AE" w:rsidP="00F41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18F2" w:rsidRPr="00F418F2" w:rsidTr="00CF4CFA">
        <w:tc>
          <w:tcPr>
            <w:tcW w:w="6062" w:type="dxa"/>
            <w:hideMark/>
          </w:tcPr>
          <w:p w:rsidR="00F418F2" w:rsidRPr="00F418F2" w:rsidRDefault="00F418F2" w:rsidP="00F418F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18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F418F2" w:rsidRPr="00F418F2" w:rsidRDefault="00F418F2" w:rsidP="00F418F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18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F418F2" w:rsidRPr="00F418F2" w:rsidRDefault="00F418F2" w:rsidP="00F418F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418F2" w:rsidRPr="00F418F2" w:rsidRDefault="00F418F2" w:rsidP="00F418F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18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F418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</w:tbl>
    <w:p w:rsidR="00F418F2" w:rsidRDefault="00F418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18F2" w:rsidRPr="00F418F2" w:rsidRDefault="00F418F2" w:rsidP="00F418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</w:p>
    <w:p w:rsidR="00F418F2" w:rsidRPr="00F418F2" w:rsidRDefault="00F418F2" w:rsidP="00F418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к распоряжению администрации</w:t>
      </w:r>
    </w:p>
    <w:p w:rsidR="00F418F2" w:rsidRPr="00F418F2" w:rsidRDefault="00F418F2" w:rsidP="00F418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F418F2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района</w:t>
      </w:r>
    </w:p>
    <w:p w:rsidR="00F418F2" w:rsidRPr="00F418F2" w:rsidRDefault="009D33AE" w:rsidP="00F418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15.05.2018 № 214-р</w:t>
      </w:r>
    </w:p>
    <w:p w:rsidR="00F418F2" w:rsidRPr="00F418F2" w:rsidRDefault="00F418F2" w:rsidP="00F418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E26E9" w:rsidRPr="00F418F2" w:rsidRDefault="008E26E9" w:rsidP="00F418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ПОЛОЖЕНИЕ</w:t>
      </w:r>
    </w:p>
    <w:p w:rsidR="008E26E9" w:rsidRPr="00F418F2" w:rsidRDefault="00D109E6" w:rsidP="00F418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о конкурсе</w:t>
      </w:r>
      <w:r w:rsidR="008E26E9" w:rsidRPr="00F418F2">
        <w:rPr>
          <w:b/>
          <w:color w:val="000000"/>
          <w:sz w:val="26"/>
          <w:szCs w:val="26"/>
        </w:rPr>
        <w:t xml:space="preserve"> рисунков</w:t>
      </w:r>
    </w:p>
    <w:p w:rsidR="008E26E9" w:rsidRPr="00F418F2" w:rsidRDefault="008E26E9" w:rsidP="00F418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среди обучающихся 1-</w:t>
      </w:r>
      <w:r w:rsidR="00D109E6" w:rsidRPr="00F418F2">
        <w:rPr>
          <w:b/>
          <w:color w:val="000000"/>
          <w:sz w:val="26"/>
          <w:szCs w:val="26"/>
        </w:rPr>
        <w:t xml:space="preserve">4 </w:t>
      </w:r>
      <w:r w:rsidRPr="00F418F2">
        <w:rPr>
          <w:b/>
          <w:color w:val="000000"/>
          <w:sz w:val="26"/>
          <w:szCs w:val="26"/>
        </w:rPr>
        <w:t>классов</w:t>
      </w:r>
    </w:p>
    <w:p w:rsidR="008E26E9" w:rsidRDefault="008E26E9" w:rsidP="00F418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 xml:space="preserve">по теме: </w:t>
      </w:r>
      <w:r w:rsidR="00D109E6" w:rsidRPr="00F418F2">
        <w:rPr>
          <w:b/>
          <w:color w:val="000000"/>
          <w:sz w:val="26"/>
          <w:szCs w:val="26"/>
        </w:rPr>
        <w:t>«Предприниматель глазами детей»</w:t>
      </w:r>
    </w:p>
    <w:p w:rsidR="00F418F2" w:rsidRPr="00F418F2" w:rsidRDefault="00F418F2" w:rsidP="00F418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E26E9" w:rsidRDefault="008E26E9" w:rsidP="00F418F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1. Общие положения</w:t>
      </w:r>
    </w:p>
    <w:p w:rsidR="00F418F2" w:rsidRPr="00F418F2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6276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1.1. Настоящее Положение определяет порядок организации и проведения конкурса рисунков по теме: «</w:t>
      </w:r>
      <w:r w:rsidR="00C7106C" w:rsidRPr="00F418F2">
        <w:rPr>
          <w:color w:val="000000"/>
          <w:sz w:val="26"/>
          <w:szCs w:val="26"/>
        </w:rPr>
        <w:t>Предприниматель глазами детей</w:t>
      </w:r>
      <w:r w:rsidRPr="00F418F2">
        <w:rPr>
          <w:color w:val="000000"/>
          <w:sz w:val="26"/>
          <w:szCs w:val="26"/>
        </w:rPr>
        <w:t>» (далее – Конкурс), порядок участия в конкурсе и определения победителей и призеров.</w:t>
      </w:r>
    </w:p>
    <w:p w:rsidR="00D109E6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18F2">
        <w:rPr>
          <w:color w:val="000000"/>
          <w:sz w:val="26"/>
          <w:szCs w:val="26"/>
        </w:rPr>
        <w:t xml:space="preserve">Конкурс школьных рисунков приобщен к 75-летию Кемеровской области, </w:t>
      </w:r>
      <w:r w:rsidR="00D109E6" w:rsidRPr="00F418F2">
        <w:rPr>
          <w:color w:val="000000"/>
          <w:sz w:val="26"/>
          <w:szCs w:val="26"/>
        </w:rPr>
        <w:t xml:space="preserve">а также </w:t>
      </w:r>
      <w:r w:rsidR="00D109E6" w:rsidRPr="00F418F2">
        <w:rPr>
          <w:sz w:val="26"/>
          <w:szCs w:val="26"/>
        </w:rPr>
        <w:t>в связи с объявлением 2018 года в Кемеровской области Годом инвестиций, инноваций и предпринимательства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1.2. Основными целями конкурса являются:</w:t>
      </w:r>
    </w:p>
    <w:p w:rsidR="00D109E6" w:rsidRPr="00F418F2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109E6" w:rsidRPr="00F418F2">
        <w:rPr>
          <w:color w:val="000000"/>
          <w:sz w:val="26"/>
          <w:szCs w:val="26"/>
        </w:rPr>
        <w:t xml:space="preserve"> создание условий для реализации предпринимательской инициативы среди детей, развития конкурентоспособной личности, развитие лидерских качеств, социальная ответственность и предприимчивость содействия профессиональному самоопределению обучающихся;</w:t>
      </w:r>
    </w:p>
    <w:p w:rsidR="00D109E6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109E6" w:rsidRPr="00F418F2">
        <w:rPr>
          <w:color w:val="000000"/>
          <w:sz w:val="26"/>
          <w:szCs w:val="26"/>
        </w:rPr>
        <w:t xml:space="preserve">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Юргинском муниципальном районе.</w:t>
      </w:r>
    </w:p>
    <w:p w:rsidR="00F418F2" w:rsidRPr="00F418F2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E26E9" w:rsidRDefault="008E26E9" w:rsidP="00F418F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2. Организационно-методическое обеспечение конкурса</w:t>
      </w:r>
    </w:p>
    <w:p w:rsidR="00F418F2" w:rsidRPr="00F418F2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2.1. Для проведения конкурса формируются жюри.</w:t>
      </w:r>
    </w:p>
    <w:p w:rsidR="008E26E9" w:rsidRPr="00F418F2" w:rsidRDefault="00D109E6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2.2.</w:t>
      </w:r>
      <w:r w:rsidR="008E26E9" w:rsidRPr="00F418F2">
        <w:rPr>
          <w:color w:val="000000"/>
          <w:sz w:val="26"/>
          <w:szCs w:val="26"/>
        </w:rPr>
        <w:t xml:space="preserve"> Функции жюри: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- рассмотрение и оценка работ, представленных на конкурс;</w:t>
      </w:r>
    </w:p>
    <w:p w:rsidR="008E26E9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- определение победителей и призеров конкурса.</w:t>
      </w:r>
    </w:p>
    <w:p w:rsidR="00F418F2" w:rsidRPr="00F418F2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F418F2">
        <w:rPr>
          <w:b/>
          <w:color w:val="000000"/>
          <w:sz w:val="26"/>
          <w:szCs w:val="26"/>
        </w:rPr>
        <w:t>3. Порядок участия в конкурсе и определения победителей и призеров</w:t>
      </w:r>
    </w:p>
    <w:p w:rsidR="00F418F2" w:rsidRDefault="00F418F2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3.1. Участники конкурса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3.1.1.В конкурсе могут прини</w:t>
      </w:r>
      <w:r w:rsidR="00D109E6" w:rsidRPr="00F418F2">
        <w:rPr>
          <w:color w:val="000000"/>
          <w:sz w:val="26"/>
          <w:szCs w:val="26"/>
        </w:rPr>
        <w:t xml:space="preserve">мать участие </w:t>
      </w:r>
      <w:proofErr w:type="gramStart"/>
      <w:r w:rsidR="00D109E6" w:rsidRPr="00F418F2">
        <w:rPr>
          <w:color w:val="000000"/>
          <w:sz w:val="26"/>
          <w:szCs w:val="26"/>
        </w:rPr>
        <w:t>обучающиеся</w:t>
      </w:r>
      <w:proofErr w:type="gramEnd"/>
      <w:r w:rsidR="00D109E6" w:rsidRPr="00F418F2">
        <w:rPr>
          <w:color w:val="000000"/>
          <w:sz w:val="26"/>
          <w:szCs w:val="26"/>
        </w:rPr>
        <w:t xml:space="preserve"> 1-4</w:t>
      </w:r>
      <w:r w:rsidRPr="00F418F2">
        <w:rPr>
          <w:color w:val="000000"/>
          <w:sz w:val="26"/>
          <w:szCs w:val="26"/>
        </w:rPr>
        <w:t xml:space="preserve"> классов образовательных организаций.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3.1.2. Все участники конкурса делятся на группы в соответствии с возрастом: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18F2">
        <w:rPr>
          <w:sz w:val="26"/>
          <w:szCs w:val="26"/>
        </w:rPr>
        <w:t>I группа:</w:t>
      </w:r>
      <w:r w:rsidR="00D109E6" w:rsidRPr="00F418F2">
        <w:rPr>
          <w:sz w:val="26"/>
          <w:szCs w:val="26"/>
        </w:rPr>
        <w:t xml:space="preserve"> 6-8 лет (1 и 2 класс)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18F2">
        <w:rPr>
          <w:sz w:val="26"/>
          <w:szCs w:val="26"/>
        </w:rPr>
        <w:t xml:space="preserve">II группа: </w:t>
      </w:r>
      <w:r w:rsidR="00D109E6" w:rsidRPr="00F418F2">
        <w:rPr>
          <w:sz w:val="26"/>
          <w:szCs w:val="26"/>
        </w:rPr>
        <w:t>9-11</w:t>
      </w:r>
      <w:r w:rsidRPr="00F418F2">
        <w:rPr>
          <w:sz w:val="26"/>
          <w:szCs w:val="26"/>
        </w:rPr>
        <w:t xml:space="preserve"> лет</w:t>
      </w:r>
      <w:r w:rsidR="00D109E6" w:rsidRPr="00F418F2">
        <w:rPr>
          <w:sz w:val="26"/>
          <w:szCs w:val="26"/>
        </w:rPr>
        <w:t xml:space="preserve"> (3 -4 класс)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3.2. Порядок проведения конкурса.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3.2.1. Конкурс проводится с 1</w:t>
      </w:r>
      <w:r w:rsidR="00D109E6" w:rsidRPr="00F418F2">
        <w:rPr>
          <w:color w:val="000000"/>
          <w:sz w:val="26"/>
          <w:szCs w:val="26"/>
        </w:rPr>
        <w:t>4</w:t>
      </w:r>
      <w:r w:rsidR="00F418F2">
        <w:rPr>
          <w:color w:val="000000"/>
          <w:sz w:val="26"/>
          <w:szCs w:val="26"/>
        </w:rPr>
        <w:t>.05.2018</w:t>
      </w:r>
      <w:r w:rsidRPr="00F418F2">
        <w:rPr>
          <w:color w:val="000000"/>
          <w:sz w:val="26"/>
          <w:szCs w:val="26"/>
        </w:rPr>
        <w:t xml:space="preserve"> по </w:t>
      </w:r>
      <w:r w:rsidR="00D109E6" w:rsidRPr="00F418F2">
        <w:rPr>
          <w:color w:val="000000"/>
          <w:sz w:val="26"/>
          <w:szCs w:val="26"/>
        </w:rPr>
        <w:t>31</w:t>
      </w:r>
      <w:r w:rsidR="00F418F2">
        <w:rPr>
          <w:color w:val="000000"/>
          <w:sz w:val="26"/>
          <w:szCs w:val="26"/>
        </w:rPr>
        <w:t>.05.</w:t>
      </w:r>
      <w:r w:rsidRPr="00F418F2">
        <w:rPr>
          <w:color w:val="000000"/>
          <w:sz w:val="26"/>
          <w:szCs w:val="26"/>
        </w:rPr>
        <w:t>2018.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18F2">
        <w:rPr>
          <w:sz w:val="26"/>
          <w:szCs w:val="26"/>
        </w:rPr>
        <w:t>3.2.2</w:t>
      </w:r>
      <w:r w:rsidR="00C7106C" w:rsidRPr="00F418F2">
        <w:rPr>
          <w:sz w:val="26"/>
          <w:szCs w:val="26"/>
        </w:rPr>
        <w:t>.</w:t>
      </w:r>
      <w:r w:rsidRPr="00F418F2">
        <w:rPr>
          <w:sz w:val="26"/>
          <w:szCs w:val="26"/>
        </w:rPr>
        <w:t xml:space="preserve"> Для участия в конкурсе необходимо до </w:t>
      </w:r>
      <w:r w:rsidR="00D109E6" w:rsidRPr="00F418F2">
        <w:rPr>
          <w:sz w:val="26"/>
          <w:szCs w:val="26"/>
        </w:rPr>
        <w:t>31 мая</w:t>
      </w:r>
      <w:r w:rsidRPr="00F418F2">
        <w:rPr>
          <w:sz w:val="26"/>
          <w:szCs w:val="26"/>
        </w:rPr>
        <w:t xml:space="preserve"> предоставить работы</w:t>
      </w:r>
      <w:r w:rsidR="00D109E6" w:rsidRPr="00F418F2">
        <w:rPr>
          <w:sz w:val="26"/>
          <w:szCs w:val="26"/>
        </w:rPr>
        <w:t xml:space="preserve"> по адресу:</w:t>
      </w:r>
      <w:r w:rsidRPr="00F418F2">
        <w:rPr>
          <w:sz w:val="26"/>
          <w:szCs w:val="26"/>
        </w:rPr>
        <w:t xml:space="preserve"> </w:t>
      </w:r>
      <w:r w:rsidR="00D109E6" w:rsidRPr="00F418F2">
        <w:rPr>
          <w:sz w:val="26"/>
          <w:szCs w:val="26"/>
        </w:rPr>
        <w:t xml:space="preserve">г. Юрга, ул. Машиностроителей, 37, кабинет 305 (М.А. Марковой). </w:t>
      </w:r>
      <w:r w:rsidRPr="00F418F2">
        <w:rPr>
          <w:sz w:val="26"/>
          <w:szCs w:val="26"/>
        </w:rPr>
        <w:t>Работы, предоставленные позже указанного срока, к рассмотрению приниматься не будут.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lastRenderedPageBreak/>
        <w:t>3.3 Правила оформления работ.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Работы могут быть предоставлены в виде живописи, графики и цифровой графики. Допустимые форматы работ: А</w:t>
      </w:r>
      <w:proofErr w:type="gramStart"/>
      <w:r w:rsidRPr="00F418F2">
        <w:rPr>
          <w:color w:val="000000"/>
          <w:sz w:val="26"/>
          <w:szCs w:val="26"/>
        </w:rPr>
        <w:t>4</w:t>
      </w:r>
      <w:proofErr w:type="gramEnd"/>
      <w:r w:rsidR="00766789" w:rsidRPr="00F418F2">
        <w:rPr>
          <w:color w:val="000000"/>
          <w:sz w:val="26"/>
          <w:szCs w:val="26"/>
        </w:rPr>
        <w:t xml:space="preserve"> </w:t>
      </w:r>
      <w:r w:rsidRPr="00F418F2">
        <w:rPr>
          <w:color w:val="000000"/>
          <w:sz w:val="26"/>
          <w:szCs w:val="26"/>
        </w:rPr>
        <w:t>(210 × 297 мм), А3 (297 × 420 мм),</w:t>
      </w:r>
      <w:r w:rsidR="009C36BF">
        <w:rPr>
          <w:color w:val="000000"/>
          <w:sz w:val="26"/>
          <w:szCs w:val="26"/>
        </w:rPr>
        <w:br/>
      </w:r>
      <w:r w:rsidRPr="00F418F2">
        <w:rPr>
          <w:color w:val="000000"/>
          <w:sz w:val="26"/>
          <w:szCs w:val="26"/>
        </w:rPr>
        <w:t>А2 (420 × 594 мм) любой ориентации (альбомной или книжной). Работа выполняется на плотной бумаге.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F418F2">
        <w:rPr>
          <w:color w:val="000000"/>
          <w:sz w:val="26"/>
          <w:szCs w:val="26"/>
        </w:rPr>
        <w:t xml:space="preserve">Материалы: </w:t>
      </w:r>
      <w:proofErr w:type="spellStart"/>
      <w:r w:rsidRPr="00F418F2">
        <w:rPr>
          <w:color w:val="000000"/>
          <w:sz w:val="26"/>
          <w:szCs w:val="26"/>
        </w:rPr>
        <w:t>гелевая</w:t>
      </w:r>
      <w:proofErr w:type="spellEnd"/>
      <w:r w:rsidRPr="00F418F2">
        <w:rPr>
          <w:color w:val="000000"/>
          <w:sz w:val="26"/>
          <w:szCs w:val="26"/>
        </w:rPr>
        <w:t xml:space="preserve"> ручка, тушь, пастель, акварель, цветные карандаши, гуашь, масло, акриловые краски, уголь и иное.</w:t>
      </w:r>
      <w:proofErr w:type="gramEnd"/>
      <w:r w:rsidRPr="00F418F2">
        <w:rPr>
          <w:color w:val="000000"/>
          <w:sz w:val="26"/>
          <w:szCs w:val="26"/>
        </w:rPr>
        <w:t xml:space="preserve"> Конкурсная работа должна быть выполнена на плотной бумаге. 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Запрещается: копирование чужих работ, использование наклеек и фотографий. Содержание работы не должно нарушать моральные, этические и правовые нормы.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На конкурс могут быть представлены индивидуальные и коллективные работы (до 2-х чел).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На обратной сторо</w:t>
      </w:r>
      <w:r w:rsidR="00766789" w:rsidRPr="00F418F2">
        <w:rPr>
          <w:color w:val="000000"/>
          <w:sz w:val="26"/>
          <w:szCs w:val="26"/>
        </w:rPr>
        <w:t>не работы указываются – фамилия,</w:t>
      </w:r>
      <w:r w:rsidRPr="00F418F2">
        <w:rPr>
          <w:color w:val="000000"/>
          <w:sz w:val="26"/>
          <w:szCs w:val="26"/>
        </w:rPr>
        <w:t xml:space="preserve"> имя</w:t>
      </w:r>
      <w:r w:rsidR="00766789" w:rsidRPr="00F418F2">
        <w:rPr>
          <w:color w:val="000000"/>
          <w:sz w:val="26"/>
          <w:szCs w:val="26"/>
        </w:rPr>
        <w:t xml:space="preserve"> и возраст</w:t>
      </w:r>
      <w:r w:rsidRPr="00F418F2">
        <w:rPr>
          <w:color w:val="000000"/>
          <w:sz w:val="26"/>
          <w:szCs w:val="26"/>
        </w:rPr>
        <w:t xml:space="preserve"> автора, название образовательного учреждения</w:t>
      </w:r>
      <w:r w:rsidR="00766789" w:rsidRPr="00F418F2">
        <w:rPr>
          <w:color w:val="000000"/>
          <w:sz w:val="26"/>
          <w:szCs w:val="26"/>
        </w:rPr>
        <w:t>, класс</w:t>
      </w:r>
      <w:r w:rsidRPr="00F418F2">
        <w:rPr>
          <w:color w:val="000000"/>
          <w:sz w:val="26"/>
          <w:szCs w:val="26"/>
        </w:rPr>
        <w:t xml:space="preserve">, </w:t>
      </w:r>
      <w:r w:rsidR="00766789" w:rsidRPr="00F418F2">
        <w:rPr>
          <w:color w:val="000000"/>
          <w:sz w:val="26"/>
          <w:szCs w:val="26"/>
        </w:rPr>
        <w:t xml:space="preserve">а также </w:t>
      </w:r>
      <w:r w:rsidRPr="00F418F2">
        <w:rPr>
          <w:color w:val="000000"/>
          <w:sz w:val="26"/>
          <w:szCs w:val="26"/>
        </w:rPr>
        <w:t>фамилия, имя, отчество преподавателя и контактный номер телефона.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3.4. Критерии оценки конкурсных работ: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- соответствие тематической направленности конкурса;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- оригинальность творческого замысла и исполнения работы;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-</w:t>
      </w:r>
      <w:r w:rsidR="00766789" w:rsidRPr="00F418F2">
        <w:rPr>
          <w:color w:val="000000"/>
          <w:sz w:val="26"/>
          <w:szCs w:val="26"/>
        </w:rPr>
        <w:t xml:space="preserve"> </w:t>
      </w:r>
      <w:r w:rsidRPr="00F418F2">
        <w:rPr>
          <w:color w:val="000000"/>
          <w:sz w:val="26"/>
          <w:szCs w:val="26"/>
        </w:rPr>
        <w:t>качество исполнения работы (композиция, цветовое решение, оформление).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3.5. Определение победителей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По итогам Конкурса определяются победители (I место) и призеры (II, III</w:t>
      </w:r>
      <w:r w:rsidR="00766789" w:rsidRPr="00F418F2">
        <w:rPr>
          <w:color w:val="000000"/>
          <w:sz w:val="26"/>
          <w:szCs w:val="26"/>
        </w:rPr>
        <w:t xml:space="preserve"> </w:t>
      </w:r>
      <w:r w:rsidRPr="00F418F2">
        <w:rPr>
          <w:color w:val="000000"/>
          <w:sz w:val="26"/>
          <w:szCs w:val="26"/>
        </w:rPr>
        <w:t>место) отдельно в каждой возрастной категории. Призёрами считаются участники, следующие за победителем.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3.6. Награждение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18F2">
        <w:rPr>
          <w:sz w:val="26"/>
          <w:szCs w:val="26"/>
        </w:rPr>
        <w:t xml:space="preserve">Победители </w:t>
      </w:r>
      <w:r w:rsidR="00A7145E" w:rsidRPr="00F418F2">
        <w:rPr>
          <w:sz w:val="26"/>
          <w:szCs w:val="26"/>
        </w:rPr>
        <w:t>и призеры награждаются</w:t>
      </w:r>
      <w:r w:rsidR="00766789" w:rsidRPr="00F418F2">
        <w:rPr>
          <w:sz w:val="26"/>
          <w:szCs w:val="26"/>
        </w:rPr>
        <w:t xml:space="preserve"> дипломами за занятое 1, 2 и 3 место и ценными подарки.</w:t>
      </w:r>
      <w:r w:rsidR="00A7145E" w:rsidRPr="00F418F2">
        <w:rPr>
          <w:sz w:val="26"/>
          <w:szCs w:val="26"/>
        </w:rPr>
        <w:t xml:space="preserve"> 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3.7. Апелляция и условия использования конкурсных работ: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Руководство конкурса оставляет за собой право не рассматривать работы, которые не соответствуют требованиям и правилам конкурса, не вступать в переписку и не объяснять причин отказа определенным участникам.</w:t>
      </w:r>
    </w:p>
    <w:p w:rsidR="008E26E9" w:rsidRPr="00F418F2" w:rsidRDefault="008E26E9" w:rsidP="00F418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18F2">
        <w:rPr>
          <w:color w:val="000000"/>
          <w:sz w:val="26"/>
          <w:szCs w:val="26"/>
        </w:rPr>
        <w:t>Работы по завершении конкурса не возвращаются и остаются в распоряжении организаторов, оценка апелляции не подлежит. Участием в конкурсе автор соглашается на использование его работ организаторами конкурса по своему усмотрению.</w:t>
      </w:r>
    </w:p>
    <w:p w:rsidR="009C36BF" w:rsidRDefault="009C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6BF" w:rsidRPr="009C36BF" w:rsidRDefault="009C36BF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C36B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</w:t>
      </w:r>
    </w:p>
    <w:p w:rsidR="009C36BF" w:rsidRPr="009C36BF" w:rsidRDefault="009C36BF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C36BF">
        <w:rPr>
          <w:rFonts w:ascii="Times New Roman" w:eastAsia="Times New Roman" w:hAnsi="Times New Roman" w:cs="Times New Roman"/>
          <w:sz w:val="26"/>
          <w:szCs w:val="26"/>
        </w:rPr>
        <w:t>к распоряжению администрации</w:t>
      </w:r>
    </w:p>
    <w:p w:rsidR="009C36BF" w:rsidRPr="009C36BF" w:rsidRDefault="009C36BF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C36BF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района</w:t>
      </w:r>
    </w:p>
    <w:p w:rsidR="009C36BF" w:rsidRPr="009C36BF" w:rsidRDefault="009D33AE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15.05.2018 № 214-р</w:t>
      </w:r>
    </w:p>
    <w:p w:rsidR="009C36BF" w:rsidRPr="009C36BF" w:rsidRDefault="009C36BF" w:rsidP="009C3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B6D" w:rsidRDefault="002D5B6D" w:rsidP="009C36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6BF">
        <w:rPr>
          <w:rFonts w:ascii="Times New Roman" w:hAnsi="Times New Roman" w:cs="Times New Roman"/>
          <w:b/>
          <w:sz w:val="26"/>
          <w:szCs w:val="26"/>
        </w:rPr>
        <w:t>Оргкомитет</w:t>
      </w:r>
    </w:p>
    <w:p w:rsidR="009C36BF" w:rsidRPr="009C36BF" w:rsidRDefault="009C36BF" w:rsidP="009C3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343"/>
      </w:tblGrid>
      <w:tr w:rsidR="002D5B6D" w:rsidRPr="009C36BF" w:rsidTr="009C36BF"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О.А. Граф</w:t>
            </w:r>
          </w:p>
        </w:tc>
        <w:tc>
          <w:tcPr>
            <w:tcW w:w="6343" w:type="dxa"/>
          </w:tcPr>
          <w:p w:rsidR="002D5B6D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оргкомитета, заместитель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главы по экономическим вопросам, транспорту и связи </w:t>
            </w: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администрации Юргинского муниципального района</w:t>
            </w:r>
          </w:p>
          <w:p w:rsidR="009C36BF" w:rsidRPr="009C36BF" w:rsidRDefault="009C36BF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B6D" w:rsidRPr="009C36BF" w:rsidTr="009C36BF">
        <w:trPr>
          <w:trHeight w:val="1078"/>
        </w:trPr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М.А. Маркова</w:t>
            </w:r>
          </w:p>
        </w:tc>
        <w:tc>
          <w:tcPr>
            <w:tcW w:w="6343" w:type="dxa"/>
          </w:tcPr>
          <w:p w:rsidR="002D5B6D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оргкомитета,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экономики, планирования и торговли администрации Юргинского муниципального района</w:t>
            </w:r>
          </w:p>
          <w:p w:rsidR="009C36BF" w:rsidRPr="009C36BF" w:rsidRDefault="009C36BF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B6D" w:rsidRPr="009C36BF" w:rsidTr="009C36BF"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Я.Ю. Саванюк</w:t>
            </w:r>
          </w:p>
        </w:tc>
        <w:tc>
          <w:tcPr>
            <w:tcW w:w="6343" w:type="dxa"/>
          </w:tcPr>
          <w:p w:rsidR="002D5B6D" w:rsidRPr="009C36BF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Член оргкомитета,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экономики, планирования и торговли администрации Юргинского муниципального района</w:t>
            </w:r>
          </w:p>
        </w:tc>
      </w:tr>
    </w:tbl>
    <w:p w:rsidR="00C62769" w:rsidRDefault="00C62769" w:rsidP="00C627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6BF" w:rsidRDefault="009C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6BF" w:rsidRPr="009C36BF" w:rsidRDefault="009C36BF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C36B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3</w:t>
      </w:r>
    </w:p>
    <w:p w:rsidR="009C36BF" w:rsidRPr="009C36BF" w:rsidRDefault="009C36BF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C36BF">
        <w:rPr>
          <w:rFonts w:ascii="Times New Roman" w:eastAsia="Times New Roman" w:hAnsi="Times New Roman" w:cs="Times New Roman"/>
          <w:sz w:val="26"/>
          <w:szCs w:val="26"/>
        </w:rPr>
        <w:t>к распоряжению администрации</w:t>
      </w:r>
    </w:p>
    <w:p w:rsidR="009C36BF" w:rsidRPr="009C36BF" w:rsidRDefault="009C36BF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C36BF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района</w:t>
      </w:r>
    </w:p>
    <w:p w:rsidR="009C36BF" w:rsidRPr="009C36BF" w:rsidRDefault="009D33AE" w:rsidP="009C36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15.05.2018 № 214-р</w:t>
      </w:r>
    </w:p>
    <w:p w:rsidR="009C36BF" w:rsidRPr="009C36BF" w:rsidRDefault="009C36BF" w:rsidP="009C3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B6D" w:rsidRDefault="002D5B6D" w:rsidP="009C36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6BF">
        <w:rPr>
          <w:rFonts w:ascii="Times New Roman" w:hAnsi="Times New Roman" w:cs="Times New Roman"/>
          <w:b/>
          <w:sz w:val="26"/>
          <w:szCs w:val="26"/>
        </w:rPr>
        <w:t>Жюри</w:t>
      </w:r>
    </w:p>
    <w:p w:rsidR="009C36BF" w:rsidRPr="009C36BF" w:rsidRDefault="009C36BF" w:rsidP="009C3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343"/>
      </w:tblGrid>
      <w:tr w:rsidR="002D5B6D" w:rsidRPr="009C36BF" w:rsidTr="009C36BF">
        <w:trPr>
          <w:trHeight w:val="886"/>
        </w:trPr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О.А. Граф</w:t>
            </w:r>
          </w:p>
        </w:tc>
        <w:tc>
          <w:tcPr>
            <w:tcW w:w="6343" w:type="dxa"/>
          </w:tcPr>
          <w:p w:rsidR="002D5B6D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жюри,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экономическим вопросам, транспорту и связи администрации Юргинского муниципального района</w:t>
            </w:r>
          </w:p>
          <w:p w:rsidR="009C36BF" w:rsidRPr="009C36BF" w:rsidRDefault="009C36BF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B6D" w:rsidRPr="009C36BF" w:rsidTr="009C36BF"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М.А. Маркова</w:t>
            </w:r>
          </w:p>
        </w:tc>
        <w:tc>
          <w:tcPr>
            <w:tcW w:w="6343" w:type="dxa"/>
          </w:tcPr>
          <w:p w:rsidR="002D5B6D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жюри,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экономики, планирования и торговли администрации Юргинского муниципального района</w:t>
            </w:r>
          </w:p>
          <w:p w:rsidR="009C36BF" w:rsidRPr="009C36BF" w:rsidRDefault="009C36BF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B6D" w:rsidRPr="009C36BF" w:rsidTr="009C36BF"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Е.С. </w:t>
            </w:r>
            <w:proofErr w:type="spellStart"/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Каленская</w:t>
            </w:r>
            <w:proofErr w:type="spellEnd"/>
          </w:p>
        </w:tc>
        <w:tc>
          <w:tcPr>
            <w:tcW w:w="6343" w:type="dxa"/>
          </w:tcPr>
          <w:p w:rsidR="002D5B6D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Член жюри,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экономики, планирования и торговли администрации Юргинского муниципального района</w:t>
            </w:r>
          </w:p>
          <w:p w:rsidR="009C36BF" w:rsidRPr="009C36BF" w:rsidRDefault="009C36BF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B6D" w:rsidRPr="009C36BF" w:rsidTr="009C36BF"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2D5B6D" w:rsidRPr="009C36BF" w:rsidRDefault="00766789" w:rsidP="009C36B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Я.Ю. Саванюк</w:t>
            </w:r>
          </w:p>
        </w:tc>
        <w:tc>
          <w:tcPr>
            <w:tcW w:w="6343" w:type="dxa"/>
          </w:tcPr>
          <w:p w:rsidR="002D5B6D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Член жюри,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экономики, планирования и торговли администрации Юргинского муниципального района</w:t>
            </w:r>
          </w:p>
          <w:p w:rsidR="009C36BF" w:rsidRPr="009C36BF" w:rsidRDefault="009C36BF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B6D" w:rsidRPr="009C36BF" w:rsidTr="009C36BF">
        <w:tc>
          <w:tcPr>
            <w:tcW w:w="534" w:type="dxa"/>
            <w:vAlign w:val="center"/>
          </w:tcPr>
          <w:p w:rsidR="002D5B6D" w:rsidRPr="009C36BF" w:rsidRDefault="002D5B6D" w:rsidP="009C3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2D5B6D" w:rsidRPr="009C36BF" w:rsidRDefault="009D33AE" w:rsidP="009D33A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eastAsia="Times New Roman" w:hAnsi="Times New Roman" w:cs="Times New Roman"/>
                <w:sz w:val="26"/>
                <w:szCs w:val="26"/>
              </w:rPr>
              <w:t>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66789" w:rsidRPr="009C36BF">
              <w:rPr>
                <w:rFonts w:ascii="Times New Roman" w:eastAsia="Times New Roman" w:hAnsi="Times New Roman" w:cs="Times New Roman"/>
                <w:sz w:val="26"/>
                <w:szCs w:val="26"/>
              </w:rPr>
              <w:t>Сафонова</w:t>
            </w:r>
          </w:p>
        </w:tc>
        <w:tc>
          <w:tcPr>
            <w:tcW w:w="6343" w:type="dxa"/>
          </w:tcPr>
          <w:p w:rsidR="009C36BF" w:rsidRPr="009C36BF" w:rsidRDefault="002D5B6D" w:rsidP="009C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6BF">
              <w:rPr>
                <w:rFonts w:ascii="Times New Roman" w:hAnsi="Times New Roman" w:cs="Times New Roman"/>
                <w:sz w:val="26"/>
                <w:szCs w:val="26"/>
              </w:rPr>
              <w:t xml:space="preserve">Член жюри, </w:t>
            </w:r>
            <w:r w:rsidR="00766789" w:rsidRPr="009C36BF">
              <w:rPr>
                <w:rFonts w:ascii="Times New Roman" w:hAnsi="Times New Roman" w:cs="Times New Roman"/>
                <w:sz w:val="26"/>
                <w:szCs w:val="26"/>
              </w:rPr>
              <w:t>директор МКУ «ИМЦ Юргинского муниципального района»</w:t>
            </w:r>
          </w:p>
        </w:tc>
      </w:tr>
    </w:tbl>
    <w:p w:rsidR="00842018" w:rsidRPr="009C36BF" w:rsidRDefault="00842018" w:rsidP="009C3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42018" w:rsidRPr="009C36BF" w:rsidSect="00F418F2">
      <w:headerReference w:type="default" r:id="rId8"/>
      <w:footerReference w:type="default" r:id="rId9"/>
      <w:pgSz w:w="11906" w:h="16838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55" w:rsidRDefault="002A0455" w:rsidP="00F418F2">
      <w:pPr>
        <w:spacing w:after="0" w:line="240" w:lineRule="auto"/>
      </w:pPr>
      <w:r>
        <w:separator/>
      </w:r>
    </w:p>
  </w:endnote>
  <w:endnote w:type="continuationSeparator" w:id="0">
    <w:p w:rsidR="002A0455" w:rsidRDefault="002A0455" w:rsidP="00F4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04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8F2" w:rsidRPr="009C36BF" w:rsidRDefault="00F418F2" w:rsidP="00F418F2">
        <w:pPr>
          <w:pStyle w:val="ab"/>
          <w:tabs>
            <w:tab w:val="clear" w:pos="9355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6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3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C36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18F2" w:rsidRPr="009C36BF" w:rsidRDefault="00F418F2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55" w:rsidRDefault="002A0455" w:rsidP="00F418F2">
      <w:pPr>
        <w:spacing w:after="0" w:line="240" w:lineRule="auto"/>
      </w:pPr>
      <w:r>
        <w:separator/>
      </w:r>
    </w:p>
  </w:footnote>
  <w:footnote w:type="continuationSeparator" w:id="0">
    <w:p w:rsidR="002A0455" w:rsidRDefault="002A0455" w:rsidP="00F4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F2" w:rsidRPr="00F418F2" w:rsidRDefault="00F418F2">
    <w:pPr>
      <w:pStyle w:val="a9"/>
      <w:rPr>
        <w:rFonts w:ascii="Times New Roman" w:hAnsi="Times New Roman" w:cs="Times New Roman"/>
        <w:sz w:val="24"/>
        <w:szCs w:val="24"/>
      </w:rPr>
    </w:pPr>
  </w:p>
  <w:p w:rsidR="00F418F2" w:rsidRPr="00F418F2" w:rsidRDefault="00F418F2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4C2"/>
    <w:multiLevelType w:val="hybridMultilevel"/>
    <w:tmpl w:val="9C6EBAE6"/>
    <w:lvl w:ilvl="0" w:tplc="374014F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41AD5"/>
    <w:multiLevelType w:val="hybridMultilevel"/>
    <w:tmpl w:val="38D229C6"/>
    <w:lvl w:ilvl="0" w:tplc="374014F0">
      <w:start w:val="1"/>
      <w:numFmt w:val="decimal"/>
      <w:lvlText w:val="%1."/>
      <w:lvlJc w:val="left"/>
      <w:pPr>
        <w:ind w:left="2453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2C0D7D"/>
    <w:multiLevelType w:val="hybridMultilevel"/>
    <w:tmpl w:val="325E9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9"/>
    <w:rsid w:val="001A0AB1"/>
    <w:rsid w:val="002A0455"/>
    <w:rsid w:val="002D5B6D"/>
    <w:rsid w:val="00766789"/>
    <w:rsid w:val="00842018"/>
    <w:rsid w:val="008468D0"/>
    <w:rsid w:val="008E26E9"/>
    <w:rsid w:val="009C36BF"/>
    <w:rsid w:val="009D33AE"/>
    <w:rsid w:val="00A13175"/>
    <w:rsid w:val="00A7145E"/>
    <w:rsid w:val="00AD152B"/>
    <w:rsid w:val="00B92C13"/>
    <w:rsid w:val="00C62769"/>
    <w:rsid w:val="00C7106C"/>
    <w:rsid w:val="00D109E6"/>
    <w:rsid w:val="00E540B1"/>
    <w:rsid w:val="00F418F2"/>
    <w:rsid w:val="00F87D16"/>
    <w:rsid w:val="00FB43DA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26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8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8F2"/>
  </w:style>
  <w:style w:type="paragraph" w:styleId="ab">
    <w:name w:val="footer"/>
    <w:basedOn w:val="a"/>
    <w:link w:val="ac"/>
    <w:uiPriority w:val="99"/>
    <w:unhideWhenUsed/>
    <w:rsid w:val="00F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26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8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8F2"/>
  </w:style>
  <w:style w:type="paragraph" w:styleId="ab">
    <w:name w:val="footer"/>
    <w:basedOn w:val="a"/>
    <w:link w:val="ac"/>
    <w:uiPriority w:val="99"/>
    <w:unhideWhenUsed/>
    <w:rsid w:val="00F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7</cp:revision>
  <cp:lastPrinted>2018-05-16T04:41:00Z</cp:lastPrinted>
  <dcterms:created xsi:type="dcterms:W3CDTF">2018-05-08T02:26:00Z</dcterms:created>
  <dcterms:modified xsi:type="dcterms:W3CDTF">2018-05-16T04:45:00Z</dcterms:modified>
</cp:coreProperties>
</file>