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0A" w:rsidRPr="00B90A51" w:rsidRDefault="0058450A" w:rsidP="0058450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5C7FEF" wp14:editId="63A4DB6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0A" w:rsidRPr="00BC35C4" w:rsidRDefault="0058450A" w:rsidP="00BC35C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4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58450A" w:rsidRPr="00BC35C4" w:rsidRDefault="0058450A" w:rsidP="00BC35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4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58450A" w:rsidRPr="00BC35C4" w:rsidRDefault="0058450A" w:rsidP="00BC35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4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1359AA" w:rsidRDefault="001359AA" w:rsidP="00BC35C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450A" w:rsidRPr="001359AA" w:rsidRDefault="0058450A" w:rsidP="00BC35C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9AA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C35C4" w:rsidRPr="001359AA">
        <w:rPr>
          <w:rFonts w:ascii="Times New Roman" w:hAnsi="Times New Roman" w:cs="Times New Roman"/>
          <w:sz w:val="28"/>
          <w:szCs w:val="28"/>
        </w:rPr>
        <w:t>шестое</w:t>
      </w:r>
      <w:r w:rsidRPr="001359A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8450A" w:rsidRPr="001359AA" w:rsidRDefault="0058450A" w:rsidP="00BC35C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450A" w:rsidRPr="00BC35C4" w:rsidRDefault="0058450A" w:rsidP="00BC35C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450A" w:rsidRPr="00BC35C4" w:rsidRDefault="0058450A" w:rsidP="00BC35C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C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35C4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BC35C4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925A43">
        <w:rPr>
          <w:rFonts w:ascii="Times New Roman" w:hAnsi="Times New Roman" w:cs="Times New Roman"/>
          <w:b/>
          <w:bCs/>
          <w:sz w:val="28"/>
          <w:szCs w:val="28"/>
        </w:rPr>
        <w:t xml:space="preserve"> 131</w:t>
      </w:r>
      <w:r w:rsidRPr="00BC35C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BC35C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BC35C4" w:rsidRDefault="00BC35C4" w:rsidP="00BC35C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0A" w:rsidRPr="00BC35C4" w:rsidRDefault="0058450A" w:rsidP="00BC35C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4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BC3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Юргинского </w:t>
      </w:r>
      <w:r w:rsidRPr="00BC35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8450A" w:rsidRPr="00B90A51" w:rsidRDefault="0058450A" w:rsidP="0058450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450A" w:rsidRPr="00BC35C4" w:rsidRDefault="0058450A" w:rsidP="0058450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5C4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BC35C4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BC35C4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BC35C4">
        <w:rPr>
          <w:rFonts w:ascii="Times New Roman" w:hAnsi="Times New Roman" w:cs="Times New Roman"/>
          <w:sz w:val="26"/>
          <w:szCs w:val="26"/>
        </w:rPr>
        <w:t>,</w:t>
      </w:r>
      <w:r w:rsidRPr="00BC35C4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58450A" w:rsidRDefault="0058450A" w:rsidP="00BC35C4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BC35C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C35C4" w:rsidRPr="00BC35C4" w:rsidRDefault="00BC35C4" w:rsidP="00BC35C4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:rsidR="0058450A" w:rsidRPr="00BC35C4" w:rsidRDefault="0058450A" w:rsidP="0058450A">
      <w:pPr>
        <w:pStyle w:val="ConsPlusNormal"/>
        <w:ind w:firstLine="540"/>
        <w:jc w:val="both"/>
        <w:rPr>
          <w:sz w:val="26"/>
          <w:szCs w:val="26"/>
        </w:rPr>
      </w:pPr>
      <w:r w:rsidRPr="00BC35C4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BC35C4">
        <w:rPr>
          <w:color w:val="FF0000"/>
          <w:sz w:val="26"/>
          <w:szCs w:val="26"/>
        </w:rPr>
        <w:t xml:space="preserve"> Юргинского </w:t>
      </w:r>
      <w:r w:rsidRPr="00BC35C4">
        <w:rPr>
          <w:sz w:val="26"/>
          <w:szCs w:val="26"/>
        </w:rPr>
        <w:t>сельского поселения согласно приложению.</w:t>
      </w:r>
    </w:p>
    <w:p w:rsidR="0058450A" w:rsidRPr="00BC35C4" w:rsidRDefault="0058450A" w:rsidP="0058450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5C4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BC35C4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C35C4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58450A" w:rsidRPr="00BC35C4" w:rsidRDefault="0058450A" w:rsidP="0058450A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C4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BC35C4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C35C4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58450A" w:rsidRPr="00BC35C4" w:rsidRDefault="0058450A" w:rsidP="0058450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5C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C35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35C4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58450A" w:rsidRPr="00B90A51" w:rsidRDefault="0058450A" w:rsidP="0058450A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BC35C4" w:rsidRPr="00B1541F" w:rsidTr="00926831">
        <w:tc>
          <w:tcPr>
            <w:tcW w:w="5211" w:type="dxa"/>
            <w:hideMark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BC35C4" w:rsidRPr="00B1541F" w:rsidTr="00926831">
        <w:tc>
          <w:tcPr>
            <w:tcW w:w="5211" w:type="dxa"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BC35C4" w:rsidRPr="00B1541F" w:rsidRDefault="00925A43" w:rsidP="00925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BC35C4"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35C4" w:rsidRPr="00B1541F" w:rsidRDefault="00BC35C4" w:rsidP="00926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BC35C4" w:rsidRDefault="00BC35C4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35C4" w:rsidRDefault="00BC35C4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50A" w:rsidRPr="00CB4990" w:rsidRDefault="0058450A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450A" w:rsidRPr="00CB4990" w:rsidRDefault="0058450A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58450A" w:rsidRPr="00CB4990" w:rsidRDefault="0058450A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58450A" w:rsidRPr="00CB4990" w:rsidRDefault="0058450A" w:rsidP="005845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BC35C4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925A43">
        <w:rPr>
          <w:rFonts w:ascii="Times New Roman" w:hAnsi="Times New Roman" w:cs="Times New Roman"/>
          <w:sz w:val="28"/>
          <w:szCs w:val="28"/>
        </w:rPr>
        <w:t xml:space="preserve"> 131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58450A" w:rsidRPr="00B90A51" w:rsidRDefault="0058450A" w:rsidP="005845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450A" w:rsidRDefault="0058450A" w:rsidP="00584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Юргинского</w:t>
      </w:r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495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7"/>
        <w:gridCol w:w="1430"/>
        <w:gridCol w:w="6794"/>
      </w:tblGrid>
      <w:tr w:rsidR="0058450A" w:rsidRPr="00F972A1" w:rsidTr="0058450A">
        <w:trPr>
          <w:tblCellSpacing w:w="0" w:type="dxa"/>
        </w:trPr>
        <w:tc>
          <w:tcPr>
            <w:tcW w:w="645" w:type="pct"/>
          </w:tcPr>
          <w:p w:rsidR="0058450A" w:rsidRPr="00F972A1" w:rsidRDefault="0058450A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7" w:type="pct"/>
          </w:tcPr>
          <w:p w:rsidR="0058450A" w:rsidRPr="00F972A1" w:rsidRDefault="0058450A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98" w:type="pct"/>
            <w:vAlign w:val="center"/>
          </w:tcPr>
          <w:p w:rsidR="0058450A" w:rsidRPr="00F972A1" w:rsidRDefault="0058450A" w:rsidP="005D76C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Юргинского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AB0F7B" w:rsidP="00AB0F7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0F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AB0F7B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0F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01.03.2013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AB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предоставлении гарантий главе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AB0F7B" w:rsidP="00AB0F7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0F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AB0F7B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0F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01.03.2017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AB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Об осуществлении полномочий Ревизионной комиссии Юргинского сельского поселения по осуществлению внешнего муниципального финансового контроля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28.12.2017 №26/19-рс «О бюджете Юргинского сельского поселения на 2018 год и плановый период 2019-2020гг.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10/9-рс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Юргинского сельского поселения от 26.12.2018 №21/12-рс «Об утверждении бюджета Юргинского сельского поселения на 2019 год и плановый период 2020-2021гг.»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2018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Юргинского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28.12.2015г. № 17/9-рс «Об утверждении бюджета Юргинского сельского поселения на 2016год»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13/5-рс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Юргинского сельского поселения, сведений о доходах, об имуществе и обязательствах имущественного характера и лицами, замещающими муниципальные должности Юргинского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Юргинского сельского поселения от 26.12.2018 №21/12-рс « Об утверждении бюджета Юргинского сельского поселения на 2019 год и плановый период 2020-2021 гг.»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Юргинского сельского поселения от 28.12.2016 №23/15-рс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Юргинского сельского поселения от 28.12.2017г. №26/19-рс « Об утверждении бюджета Юргинского сельского поселения на 2018 год и плановый период 2019-2020 гг.»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9D2CE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отмене Решения Совета народных депутатов Юргинского сельского поселения от 29.11.2013 № 16/12-рс « Об утверждении Положения о муниципальных программах в Юргинском сельском поселении»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25.12.2013г №24/17-рс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21/16-рс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Юргинского сельского поселения»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</w:t>
              </w:r>
              <w:proofErr w:type="gram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 бюджетном процессе в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введении в действие на территории МО «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Юргинская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 налог на имущество физических </w:t>
              </w:r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лиц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введении в действие на территории муниципального образования «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Юргинская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 земельного налога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25.12.2013г. № 24/17-рс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11/9-рс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назначения и проведения опроса граждан на территории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приложение к решению Юргинского сельского Совета народных депутатов от 16.11.2006г. года № 24/2-рс «О введении в действие на территории муниципального образования «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Юргинская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 земельного налога»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Юргинского сельского Совета народных депутатов от 25 декабря 2009 года 22/13-рс «О бюджете Юргинского сельского поселения на 2010 год и на плановый период 2011 и 2012»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15/7-рс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15/9-рс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D86CE8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20.07.2007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комплексной программы развития экономики и социальной сферы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муниципального образования «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район» до 2017 года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2012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«Об обеспечении условий для развития на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массовой физической культуры и спорта».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28.12.2017 №26/19-рс «О бюджете Юргинского сельского поселения на 2018 год и плановый период 2019-2020гг.»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14/10-рс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сельского поселения и органами местного самоуправления Юргинского муниципального района.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Юргинского сельского поселения и должности муниципальной службы Юргинского сельского поселения.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27.12.2012 г. №16/6-рс «О Бюджете Юргинского сельского поселения на 2013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2014 го</w:t>
              </w:r>
            </w:hyperlink>
            <w:r w:rsidR="0026748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д</w:t>
            </w:r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Юргинского сельского поселения от 21.11.2013г. №14/10-рс «О введении в действие на территории муниципального образования – Юргинское сельское поселение налога на имущество физических лиц»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16/14-рс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территориальном общественном самоуправлении в Юргинском сельском поселении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предоставления гарантий главе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27.12.2012 г. №16/6-рс «О Бюджете Юргинского сельского поселения на 2013 год и плановый период 2014 и 2015 годов».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правил содержания домашних животных и птиц на территории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Юргинского сельского поселения от 24.12.2010 г. №10/4-рс «О Бюджете Юргинского сельского поселения на 2011 год и плановый период 2012 и 2013 годов».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26.03.2008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« О реализации молодежной политики в Муниципальном образовании «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Юргинская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26.04.2007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Положении « О правилах благоустройства и санитарного содержания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15/9-рс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Комплексной программы социально-экономического развития Юргинского сельского поселения Муниципального образования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муниципальный район до 2025 года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16/10-рс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67481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Бюджете Юргинского сельского поселения на 2012 год и плановый период 2013 и 2014 годов.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00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общественном пункте охраны порядка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2015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«Положение о бюджетном процессе в Юргинском сельском поселении» и особенностях составления и утверждения проекта бюджета Юргинского сельского поселения на 2016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17/14-рс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Юргинского сельского поселения от 28.12.2016г. № 21/13-рс «О принятии бюджета Юргинского сельского поселения на 2017 год и плановый период 2018-2019гг.»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Юргинского сельского поселения от 28.12.2016г. №21/13-рс «О принятии бюджета Юргинского сельского поселения на 2017 год и плановый период 2018-2019гг»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19/16-рс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gram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Юргинского сельского поселения от 08.12.2015 №13/5-рс «Об утверждении Положения о порядке представления гражданами, претендующими на замещение муниципальных должностей Юргинского сельского поселения, сведений о доходах, об имуществе и обязательствах имущественного характера и лицами, замещающими муниципальные должности Юргинского сельского поселения, сведений о доходах, об имуществе и обязательствах имущественного характера и сведений о расходах»</w:t>
              </w:r>
            </w:hyperlink>
            <w:proofErr w:type="gramEnd"/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3/1-рс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</w:t>
              </w:r>
              <w:proofErr w:type="gram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 порядке организации сбора, вывоза бытовых и промышленных отходов на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территории.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Положении « О создании условий для организации досуга и обеспечения жителей 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услугами учреждений культуры»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формирования, управления и распоряжения собственностью муниципального образования «</w:t>
              </w:r>
              <w:proofErr w:type="spell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Юргинская</w:t>
              </w:r>
              <w:proofErr w:type="spellEnd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самообложении граждан Юргинского сельского поселения»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2017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22/14-рс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Юргинского сельского поселения от 28.12.2015г. №17/9-рс «О бюджете Юргинского сельского поселения на 2016 год»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25/18-рс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Перечня автомобильных дорог общего пользования местного значения Юргинского сельского поселения</w:t>
              </w:r>
              <w:proofErr w:type="gramEnd"/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27/20-рс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 О Добровольной народной дружине по охране общественного порядка на территории Юргинского сельского поселения»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16/13-рс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служащих, Юргинского сельского поселения и установлении должностных размеров окладов и ежемесячных выплат администрации Юргинского сельского поселения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Юргинского сельского поселения за 2016 год</w:t>
              </w:r>
            </w:hyperlink>
          </w:p>
        </w:tc>
      </w:tr>
      <w:tr w:rsidR="00AB0F7B" w:rsidRPr="00AB0F7B" w:rsidTr="0058450A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B" w:rsidRPr="00AB0F7B" w:rsidRDefault="002F436F" w:rsidP="00A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7B" w:rsidRPr="00AB0F7B" w:rsidRDefault="00925A43" w:rsidP="00FC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AB0F7B" w:rsidRPr="00AB0F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Юргинского сельского поселения мероприятий в сфере профилактики правонарушений</w:t>
              </w:r>
            </w:hyperlink>
          </w:p>
        </w:tc>
      </w:tr>
      <w:tr w:rsidR="00B714A9" w:rsidRPr="00AB0F7B" w:rsidTr="00B714A9">
        <w:trPr>
          <w:tblCellSpacing w:w="0" w:type="dxa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9" w:rsidRPr="00AB0F7B" w:rsidRDefault="00B714A9" w:rsidP="00B71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22/17-рс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A9" w:rsidRPr="00AB0F7B" w:rsidRDefault="00B714A9" w:rsidP="000B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9" w:rsidRPr="00B714A9" w:rsidRDefault="00925A43" w:rsidP="00B7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B714A9" w:rsidRPr="00B714A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 утверждении правил передачи подарков, полученных главой муниципального образования Юргинское сельское поселение, лицами, замещающими муниципальные должности в муниципальном образовании Юргинское сельское поселение на постоянной основе, в связи с протокольными мероприятиями, служебными командировками и другими официальными мероприятиями»</w:t>
              </w:r>
            </w:hyperlink>
          </w:p>
        </w:tc>
      </w:tr>
    </w:tbl>
    <w:p w:rsidR="003076D2" w:rsidRDefault="003076D2"/>
    <w:sectPr w:rsidR="003076D2" w:rsidSect="005845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B2"/>
    <w:rsid w:val="00007B1D"/>
    <w:rsid w:val="001359AA"/>
    <w:rsid w:val="00267481"/>
    <w:rsid w:val="002D1DB2"/>
    <w:rsid w:val="002F436F"/>
    <w:rsid w:val="003076D2"/>
    <w:rsid w:val="0058450A"/>
    <w:rsid w:val="00925A43"/>
    <w:rsid w:val="009D2CE1"/>
    <w:rsid w:val="00AB0F7B"/>
    <w:rsid w:val="00B714A9"/>
    <w:rsid w:val="00BC35C4"/>
    <w:rsid w:val="00D86CE8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B0F7B"/>
    <w:rPr>
      <w:rFonts w:ascii="Arial" w:hAnsi="Arial" w:cs="Arial"/>
    </w:rPr>
  </w:style>
  <w:style w:type="paragraph" w:customStyle="1" w:styleId="ConsNormal0">
    <w:name w:val="ConsNormal"/>
    <w:link w:val="ConsNormal"/>
    <w:rsid w:val="00AB0F7B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B0F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0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B0F7B"/>
    <w:rPr>
      <w:rFonts w:ascii="Arial" w:hAnsi="Arial" w:cs="Arial"/>
    </w:rPr>
  </w:style>
  <w:style w:type="paragraph" w:customStyle="1" w:styleId="ConsNormal0">
    <w:name w:val="ConsNormal"/>
    <w:link w:val="ConsNormal"/>
    <w:rsid w:val="00AB0F7B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B0F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2108e425-4290-4f6a-a5d8-d8c10a46d87b" TargetMode="External"/><Relationship Id="rId18" Type="http://schemas.openxmlformats.org/officeDocument/2006/relationships/hyperlink" Target="about:blank?act=5e7312fc-c447-4c7a-a5df-70bf44a45a33" TargetMode="External"/><Relationship Id="rId26" Type="http://schemas.openxmlformats.org/officeDocument/2006/relationships/hyperlink" Target="about:blank?act=51999f2f-0da0-4495-bcc1-7d87f5688669" TargetMode="External"/><Relationship Id="rId39" Type="http://schemas.openxmlformats.org/officeDocument/2006/relationships/hyperlink" Target="about:blank?act=fcb9fba0-217c-4b24-b8ee-d3d11da372dd" TargetMode="External"/><Relationship Id="rId21" Type="http://schemas.openxmlformats.org/officeDocument/2006/relationships/hyperlink" Target="about:blank?act=2971b330-c6e9-43a5-ad90-bddd0c9bc10d" TargetMode="External"/><Relationship Id="rId34" Type="http://schemas.openxmlformats.org/officeDocument/2006/relationships/hyperlink" Target="about:blank?act=3e782a2f-fe12-48d0-b08c-a8cdcdeb318d" TargetMode="External"/><Relationship Id="rId42" Type="http://schemas.openxmlformats.org/officeDocument/2006/relationships/hyperlink" Target="about:blank?act=51f368ae-1804-4f48-a7d1-e12607889f98" TargetMode="External"/><Relationship Id="rId47" Type="http://schemas.openxmlformats.org/officeDocument/2006/relationships/hyperlink" Target="about:blank?act=07c8d666-69c0-4353-8321-2fbc355cc7b6" TargetMode="External"/><Relationship Id="rId50" Type="http://schemas.openxmlformats.org/officeDocument/2006/relationships/hyperlink" Target="about:blank?act=d71ab1fe-e730-4b47-91e6-122c3171f835" TargetMode="External"/><Relationship Id="rId55" Type="http://schemas.openxmlformats.org/officeDocument/2006/relationships/hyperlink" Target="about:blank?act=ab97cc62-dbbb-4c4a-87b2-dbf085a6cff3" TargetMode="External"/><Relationship Id="rId63" Type="http://schemas.openxmlformats.org/officeDocument/2006/relationships/hyperlink" Target="about:blank?act=84fe9966-58a2-4386-a053-4d90a0328e4d" TargetMode="External"/><Relationship Id="rId68" Type="http://schemas.openxmlformats.org/officeDocument/2006/relationships/fontTable" Target="fontTable.xml"/><Relationship Id="rId7" Type="http://schemas.openxmlformats.org/officeDocument/2006/relationships/hyperlink" Target="about:blank?act=f7313bbe-0a08-4ae5-9d57-98c567d25fc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?act=0fb26af8-ad49-40f1-8de1-e9687a165389" TargetMode="External"/><Relationship Id="rId29" Type="http://schemas.openxmlformats.org/officeDocument/2006/relationships/hyperlink" Target="about:blank?act=672aca06-77b1-442d-825a-19fff7febf39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31a6024d-574e-4fd4-a8da-c1cd7827e7be" TargetMode="External"/><Relationship Id="rId11" Type="http://schemas.openxmlformats.org/officeDocument/2006/relationships/hyperlink" Target="about:blank?act=a341f989-bc22-467c-851a-3526c7d204c3" TargetMode="External"/><Relationship Id="rId24" Type="http://schemas.openxmlformats.org/officeDocument/2006/relationships/hyperlink" Target="about:blank?act=20d4cd9e-1f29-4d44-8b64-d4a6c0bee3f5" TargetMode="External"/><Relationship Id="rId32" Type="http://schemas.openxmlformats.org/officeDocument/2006/relationships/hyperlink" Target="about:blank?act=62e11b6a-61ef-4952-a647-1d433b5e3958" TargetMode="External"/><Relationship Id="rId37" Type="http://schemas.openxmlformats.org/officeDocument/2006/relationships/hyperlink" Target="about:blank?act=2dee71fa-0e55-48d7-9331-6cf01b43840c" TargetMode="External"/><Relationship Id="rId40" Type="http://schemas.openxmlformats.org/officeDocument/2006/relationships/hyperlink" Target="about:blank?act=fe41c7d4-53d3-4119-9350-5437e705ab94" TargetMode="External"/><Relationship Id="rId45" Type="http://schemas.openxmlformats.org/officeDocument/2006/relationships/hyperlink" Target="about:blank?act=052f12bf-bf4b-4452-9849-3270b43a02cb" TargetMode="External"/><Relationship Id="rId53" Type="http://schemas.openxmlformats.org/officeDocument/2006/relationships/hyperlink" Target="about:blank?act=d195aa10-6c7e-431e-9aa9-847f02f8fbde" TargetMode="External"/><Relationship Id="rId58" Type="http://schemas.openxmlformats.org/officeDocument/2006/relationships/hyperlink" Target="about:blank?act=8cb479b9-ab15-4f2c-8500-14866eee81cb" TargetMode="External"/><Relationship Id="rId66" Type="http://schemas.openxmlformats.org/officeDocument/2006/relationships/hyperlink" Target="about:blank?act=f2252807-d818-4087-931e-3fe67bcfc381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?act=5e30e6ca-1827-4388-a462-425170a3a375" TargetMode="External"/><Relationship Id="rId23" Type="http://schemas.openxmlformats.org/officeDocument/2006/relationships/hyperlink" Target="about:blank?act=d6430713-20cc-492f-a261-181de0faa4a8" TargetMode="External"/><Relationship Id="rId28" Type="http://schemas.openxmlformats.org/officeDocument/2006/relationships/hyperlink" Target="about:blank?act=5c303631-ce72-412f-8875-6a403dedae2d" TargetMode="External"/><Relationship Id="rId36" Type="http://schemas.openxmlformats.org/officeDocument/2006/relationships/hyperlink" Target="about:blank?act=4a9cfc96-5875-4f14-8a1d-8aebd780a358" TargetMode="External"/><Relationship Id="rId49" Type="http://schemas.openxmlformats.org/officeDocument/2006/relationships/hyperlink" Target="about:blank?act=0f7fbeac-fc66-4eb2-8538-833cbc11e25c" TargetMode="External"/><Relationship Id="rId57" Type="http://schemas.openxmlformats.org/officeDocument/2006/relationships/hyperlink" Target="about:blank?act=dec8e3c3-c525-44fb-b167-8e87d32e2a91" TargetMode="External"/><Relationship Id="rId61" Type="http://schemas.openxmlformats.org/officeDocument/2006/relationships/hyperlink" Target="about:blank?act=c64f564c-8a68-413c-88ca-f3fcf86d74fb" TargetMode="External"/><Relationship Id="rId10" Type="http://schemas.openxmlformats.org/officeDocument/2006/relationships/hyperlink" Target="about:blank?act=46da2326-cda4-4db2-96d1-925868e60871" TargetMode="External"/><Relationship Id="rId19" Type="http://schemas.openxmlformats.org/officeDocument/2006/relationships/hyperlink" Target="about:blank?act=c43ebc3f-0d89-43bc-94ca-882e9e2452ee" TargetMode="External"/><Relationship Id="rId31" Type="http://schemas.openxmlformats.org/officeDocument/2006/relationships/hyperlink" Target="about:blank?act=0c3feecc-e303-40f5-8940-cbf266d8e8f5" TargetMode="External"/><Relationship Id="rId44" Type="http://schemas.openxmlformats.org/officeDocument/2006/relationships/hyperlink" Target="about:blank?act=ce361b6f-c7de-4985-b007-5c7778e46085" TargetMode="External"/><Relationship Id="rId52" Type="http://schemas.openxmlformats.org/officeDocument/2006/relationships/hyperlink" Target="about:blank?act=82ab9005-a334-4baa-a88f-cfd530e0ba9a" TargetMode="External"/><Relationship Id="rId60" Type="http://schemas.openxmlformats.org/officeDocument/2006/relationships/hyperlink" Target="about:blank?act=3339a82b-b375-4e27-a636-bb7421b347c2" TargetMode="External"/><Relationship Id="rId65" Type="http://schemas.openxmlformats.org/officeDocument/2006/relationships/hyperlink" Target="about:blank?act=76c5bf6f-9fe7-48f7-9945-369dafbbc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a7d0d439-dbe5-4da1-af4e-c2d9226130ac" TargetMode="External"/><Relationship Id="rId14" Type="http://schemas.openxmlformats.org/officeDocument/2006/relationships/hyperlink" Target="about:blank?act=eed5481c-954a-47de-9d89-a123b24cac19" TargetMode="External"/><Relationship Id="rId22" Type="http://schemas.openxmlformats.org/officeDocument/2006/relationships/hyperlink" Target="about:blank?act=b8be4ba2-4476-436e-8b3d-d9ddb54afc01" TargetMode="External"/><Relationship Id="rId27" Type="http://schemas.openxmlformats.org/officeDocument/2006/relationships/hyperlink" Target="about:blank?act=2a537c76-b5cf-4af5-9ad2-57c603acb018" TargetMode="External"/><Relationship Id="rId30" Type="http://schemas.openxmlformats.org/officeDocument/2006/relationships/hyperlink" Target="about:blank?act=b7c165f3-dee4-4675-a960-b1d83040ab34" TargetMode="External"/><Relationship Id="rId35" Type="http://schemas.openxmlformats.org/officeDocument/2006/relationships/hyperlink" Target="about:blank?act=3ba0a9fb-43af-48e6-ad10-32aeb5f493e9" TargetMode="External"/><Relationship Id="rId43" Type="http://schemas.openxmlformats.org/officeDocument/2006/relationships/hyperlink" Target="about:blank?act=31fef1c7-fca7-4573-9de3-5a7e8e8376f4" TargetMode="External"/><Relationship Id="rId48" Type="http://schemas.openxmlformats.org/officeDocument/2006/relationships/hyperlink" Target="about:blank?act=080cc0fc-92b4-4794-b968-fc4d3cc5df2a" TargetMode="External"/><Relationship Id="rId56" Type="http://schemas.openxmlformats.org/officeDocument/2006/relationships/hyperlink" Target="about:blank?act=69715531-24e8-4564-8747-2510b387b5f8" TargetMode="External"/><Relationship Id="rId64" Type="http://schemas.openxmlformats.org/officeDocument/2006/relationships/hyperlink" Target="about:blank?act=173ef27f-16e1-4d18-a94f-75084bf2f00e" TargetMode="External"/><Relationship Id="rId69" Type="http://schemas.openxmlformats.org/officeDocument/2006/relationships/theme" Target="theme/theme1.xml"/><Relationship Id="rId8" Type="http://schemas.openxmlformats.org/officeDocument/2006/relationships/hyperlink" Target="about:blank?act=094fc0df-5d3d-4515-8d8a-e2bc5412f792" TargetMode="External"/><Relationship Id="rId51" Type="http://schemas.openxmlformats.org/officeDocument/2006/relationships/hyperlink" Target="about:blank?act=de3ecf7b-3f8f-4081-b941-fdb82c689cad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7bf2350a-659c-4477-af6a-962e2ddc0146" TargetMode="External"/><Relationship Id="rId17" Type="http://schemas.openxmlformats.org/officeDocument/2006/relationships/hyperlink" Target="about:blank?act=81482b6c-9bbb-4db4-b395-f9624a25df02" TargetMode="External"/><Relationship Id="rId25" Type="http://schemas.openxmlformats.org/officeDocument/2006/relationships/hyperlink" Target="about:blank?act=120a3350-6eb4-48fd-b443-e4f95e57e9d4" TargetMode="External"/><Relationship Id="rId33" Type="http://schemas.openxmlformats.org/officeDocument/2006/relationships/hyperlink" Target="about:blank?act=94e77257-9c1b-4876-878a-2e6191cf3022" TargetMode="External"/><Relationship Id="rId38" Type="http://schemas.openxmlformats.org/officeDocument/2006/relationships/hyperlink" Target="about:blank?act=5039579e-74ca-45a9-aba0-72e204319d35" TargetMode="External"/><Relationship Id="rId46" Type="http://schemas.openxmlformats.org/officeDocument/2006/relationships/hyperlink" Target="about:blank?act=b31a7686-89f7-4c30-b375-dbba2d8ec0e3" TargetMode="External"/><Relationship Id="rId59" Type="http://schemas.openxmlformats.org/officeDocument/2006/relationships/hyperlink" Target="about:blank?act=a42b4598-b2a9-4307-bb75-7e023e0a6897" TargetMode="External"/><Relationship Id="rId67" Type="http://schemas.openxmlformats.org/officeDocument/2006/relationships/hyperlink" Target="about:blank?act=a2b973f5-16d9-4472-96ee-afd44bfd1f4e" TargetMode="External"/><Relationship Id="rId20" Type="http://schemas.openxmlformats.org/officeDocument/2006/relationships/hyperlink" Target="about:blank?act=152b55f3-28de-4537-b827-800de2471e83" TargetMode="External"/><Relationship Id="rId41" Type="http://schemas.openxmlformats.org/officeDocument/2006/relationships/hyperlink" Target="about:blank?act=72e5cc3e-a9e8-4cf8-9688-50dfaeb0c65e" TargetMode="External"/><Relationship Id="rId54" Type="http://schemas.openxmlformats.org/officeDocument/2006/relationships/hyperlink" Target="about:blank?act=905ded40-0f15-4a4c-a258-8196deb62bbb" TargetMode="External"/><Relationship Id="rId62" Type="http://schemas.openxmlformats.org/officeDocument/2006/relationships/hyperlink" Target="about:blank?act=2709bedb-c309-428f-b6de-032a0f1d2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2021-06-28T02:31:00Z</cp:lastPrinted>
  <dcterms:created xsi:type="dcterms:W3CDTF">2021-06-24T09:03:00Z</dcterms:created>
  <dcterms:modified xsi:type="dcterms:W3CDTF">2021-06-29T01:36:00Z</dcterms:modified>
</cp:coreProperties>
</file>