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84" w:rsidRPr="0005761F" w:rsidRDefault="0005761F" w:rsidP="007215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5761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1C1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5761F">
        <w:rPr>
          <w:rFonts w:ascii="Times New Roman" w:eastAsia="Times New Roman" w:hAnsi="Times New Roman" w:cs="Times New Roman"/>
          <w:sz w:val="28"/>
          <w:szCs w:val="28"/>
        </w:rPr>
        <w:t>.04.2018</w:t>
      </w:r>
    </w:p>
    <w:p w:rsidR="00504484" w:rsidRPr="0005761F" w:rsidRDefault="00504484" w:rsidP="00721556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61F" w:rsidRPr="0005761F" w:rsidRDefault="003719ED" w:rsidP="0005761F">
      <w:pPr>
        <w:spacing w:after="0" w:line="240" w:lineRule="auto"/>
        <w:ind w:firstLine="3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6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Юргинского муниципального района уведомляет о проведении публичных слушаний по рассмотрению </w:t>
      </w:r>
      <w:r w:rsidR="00A63ED2" w:rsidRPr="0005761F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05761F" w:rsidRPr="0005761F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актуализированных схем теплоснабжения Юргинского муниципального района на 2019 год с перспективой до 2030 года  </w:t>
      </w:r>
    </w:p>
    <w:p w:rsidR="003719ED" w:rsidRPr="0005761F" w:rsidRDefault="003719ED" w:rsidP="0005761F">
      <w:pPr>
        <w:spacing w:after="0" w:line="240" w:lineRule="auto"/>
        <w:ind w:firstLine="335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Мест</w:t>
      </w:r>
      <w:r w:rsidR="00516FF3"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проведения публичных слушаний: 6</w:t>
      </w:r>
      <w:r w:rsidR="009D2ECE"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5205</w:t>
      </w:r>
      <w:r w:rsidR="00516FF3"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0, Кемеровская область, Юргинский муниципальный район, г. Юрга, ул. Машиностроителей, д. 37</w:t>
      </w:r>
      <w:r w:rsidR="00101E40"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(зал заседаний)</w:t>
      </w:r>
    </w:p>
    <w:p w:rsidR="003719ED" w:rsidRPr="0005761F" w:rsidRDefault="003719ED" w:rsidP="005135F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b w:val="0"/>
          <w:color w:val="000000"/>
          <w:sz w:val="28"/>
          <w:szCs w:val="28"/>
        </w:rPr>
      </w:pPr>
      <w:r w:rsidRPr="0005761F">
        <w:rPr>
          <w:rStyle w:val="a4"/>
          <w:b w:val="0"/>
          <w:color w:val="000000"/>
          <w:sz w:val="28"/>
          <w:szCs w:val="28"/>
        </w:rPr>
        <w:t xml:space="preserve"> дата проведения </w:t>
      </w:r>
      <w:r w:rsidR="006E65A6">
        <w:rPr>
          <w:rStyle w:val="a4"/>
          <w:b w:val="0"/>
          <w:color w:val="000000"/>
          <w:sz w:val="28"/>
          <w:szCs w:val="28"/>
        </w:rPr>
        <w:t>20</w:t>
      </w:r>
      <w:r w:rsidR="00101E40" w:rsidRPr="0005761F">
        <w:rPr>
          <w:rStyle w:val="a4"/>
          <w:b w:val="0"/>
          <w:color w:val="000000"/>
          <w:sz w:val="28"/>
          <w:szCs w:val="28"/>
        </w:rPr>
        <w:t>.0</w:t>
      </w:r>
      <w:r w:rsidR="00A63ED2" w:rsidRPr="0005761F">
        <w:rPr>
          <w:rStyle w:val="a4"/>
          <w:b w:val="0"/>
          <w:color w:val="000000"/>
          <w:sz w:val="28"/>
          <w:szCs w:val="28"/>
        </w:rPr>
        <w:t>4</w:t>
      </w:r>
      <w:r w:rsidR="009D2ECE" w:rsidRPr="0005761F">
        <w:rPr>
          <w:rStyle w:val="a4"/>
          <w:b w:val="0"/>
          <w:color w:val="000000"/>
          <w:sz w:val="28"/>
          <w:szCs w:val="28"/>
        </w:rPr>
        <w:t>.2018</w:t>
      </w:r>
    </w:p>
    <w:p w:rsidR="003719ED" w:rsidRPr="0005761F" w:rsidRDefault="003719ED" w:rsidP="005135F3">
      <w:pPr>
        <w:pStyle w:val="a3"/>
        <w:shd w:val="clear" w:color="auto" w:fill="FFFFFF"/>
        <w:spacing w:before="0" w:beforeAutospacing="0" w:after="0" w:afterAutospacing="0"/>
        <w:ind w:firstLine="335"/>
        <w:jc w:val="both"/>
        <w:rPr>
          <w:rStyle w:val="a4"/>
          <w:b w:val="0"/>
          <w:color w:val="000000"/>
          <w:sz w:val="28"/>
          <w:szCs w:val="28"/>
        </w:rPr>
      </w:pPr>
      <w:r w:rsidRPr="0005761F">
        <w:rPr>
          <w:rStyle w:val="a4"/>
          <w:b w:val="0"/>
          <w:color w:val="000000"/>
          <w:sz w:val="28"/>
          <w:szCs w:val="28"/>
        </w:rPr>
        <w:t xml:space="preserve">время проведения </w:t>
      </w:r>
      <w:r w:rsidR="00101E40" w:rsidRPr="0005761F">
        <w:rPr>
          <w:rStyle w:val="a4"/>
          <w:b w:val="0"/>
          <w:color w:val="000000"/>
          <w:sz w:val="28"/>
          <w:szCs w:val="28"/>
        </w:rPr>
        <w:t>13.00</w:t>
      </w:r>
    </w:p>
    <w:p w:rsidR="003719ED" w:rsidRPr="0005761F" w:rsidRDefault="003719ED" w:rsidP="0051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61F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все заинтересованные лица для принятия участия в публичных слушаниях. </w:t>
      </w:r>
    </w:p>
    <w:p w:rsidR="005135F3" w:rsidRPr="0005761F" w:rsidRDefault="005135F3" w:rsidP="005135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E8672A" w:rsidRPr="0005761F" w:rsidRDefault="00E8672A" w:rsidP="0051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sectPr w:rsidR="00E8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ED"/>
    <w:rsid w:val="0005761F"/>
    <w:rsid w:val="00101E40"/>
    <w:rsid w:val="0022348F"/>
    <w:rsid w:val="00280E58"/>
    <w:rsid w:val="003719ED"/>
    <w:rsid w:val="0037729A"/>
    <w:rsid w:val="003F5E2A"/>
    <w:rsid w:val="004423DC"/>
    <w:rsid w:val="00504484"/>
    <w:rsid w:val="005135F3"/>
    <w:rsid w:val="00516FF3"/>
    <w:rsid w:val="00540E2B"/>
    <w:rsid w:val="00541C1F"/>
    <w:rsid w:val="0054679C"/>
    <w:rsid w:val="005A363B"/>
    <w:rsid w:val="005B4C0E"/>
    <w:rsid w:val="006E65A6"/>
    <w:rsid w:val="00721556"/>
    <w:rsid w:val="00727B2B"/>
    <w:rsid w:val="007D4728"/>
    <w:rsid w:val="008225AB"/>
    <w:rsid w:val="00846E4F"/>
    <w:rsid w:val="009846BE"/>
    <w:rsid w:val="009D2ECE"/>
    <w:rsid w:val="009E2ED0"/>
    <w:rsid w:val="00A63ED2"/>
    <w:rsid w:val="00A72DAE"/>
    <w:rsid w:val="00AE55BF"/>
    <w:rsid w:val="00B564B4"/>
    <w:rsid w:val="00B91DF4"/>
    <w:rsid w:val="00D55A68"/>
    <w:rsid w:val="00E8672A"/>
    <w:rsid w:val="00EF3891"/>
    <w:rsid w:val="00F54BCC"/>
    <w:rsid w:val="00F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9ED"/>
    <w:rPr>
      <w:b/>
      <w:bCs/>
    </w:rPr>
  </w:style>
  <w:style w:type="character" w:styleId="a5">
    <w:name w:val="Hyperlink"/>
    <w:basedOn w:val="a0"/>
    <w:uiPriority w:val="99"/>
    <w:semiHidden/>
    <w:unhideWhenUsed/>
    <w:rsid w:val="00371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9ED"/>
    <w:rPr>
      <w:b/>
      <w:bCs/>
    </w:rPr>
  </w:style>
  <w:style w:type="character" w:styleId="a5">
    <w:name w:val="Hyperlink"/>
    <w:basedOn w:val="a0"/>
    <w:uiPriority w:val="99"/>
    <w:semiHidden/>
    <w:unhideWhenUsed/>
    <w:rsid w:val="00371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2</cp:revision>
  <cp:lastPrinted>2018-08-16T07:20:00Z</cp:lastPrinted>
  <dcterms:created xsi:type="dcterms:W3CDTF">2018-08-21T07:53:00Z</dcterms:created>
  <dcterms:modified xsi:type="dcterms:W3CDTF">2018-08-21T07:53:00Z</dcterms:modified>
</cp:coreProperties>
</file>