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94" w:rsidRDefault="00102594"/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5B5E9A" w:rsidTr="00A061B0">
        <w:tc>
          <w:tcPr>
            <w:tcW w:w="5495" w:type="dxa"/>
          </w:tcPr>
          <w:p w:rsidR="00102594" w:rsidRDefault="00102594" w:rsidP="005B5E9A">
            <w:pPr>
              <w:rPr>
                <w:sz w:val="28"/>
                <w:szCs w:val="28"/>
              </w:rPr>
            </w:pPr>
          </w:p>
          <w:p w:rsidR="005B5E9A" w:rsidRPr="00A061B0" w:rsidRDefault="005B5E9A" w:rsidP="005B5E9A">
            <w:pPr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5B5E9A" w:rsidRPr="00A061B0" w:rsidRDefault="00A061B0" w:rsidP="005B5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B5E9A" w:rsidRPr="00A061B0">
              <w:rPr>
                <w:sz w:val="28"/>
                <w:szCs w:val="28"/>
              </w:rPr>
              <w:t>«Утверждаю»</w:t>
            </w:r>
          </w:p>
          <w:p w:rsidR="005B5E9A" w:rsidRPr="00A061B0" w:rsidRDefault="00102594" w:rsidP="00A061B0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5E9A" w:rsidRPr="00A061B0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Межведомственного</w:t>
            </w:r>
            <w:r w:rsidR="005B5E9A" w:rsidRPr="00A06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координационного совета по вопросам профилактике и снижения младенческой и детской смертности</w:t>
            </w:r>
            <w:r w:rsidR="005B5E9A" w:rsidRPr="00A061B0">
              <w:rPr>
                <w:sz w:val="28"/>
                <w:szCs w:val="28"/>
              </w:rPr>
              <w:t xml:space="preserve"> Юргинского муниципального округа</w:t>
            </w:r>
          </w:p>
          <w:p w:rsidR="005B5E9A" w:rsidRPr="00A061B0" w:rsidRDefault="005B5E9A" w:rsidP="005B5E9A">
            <w:pPr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 xml:space="preserve">___________ </w:t>
            </w:r>
            <w:proofErr w:type="spellStart"/>
            <w:r w:rsidR="008F7FE8">
              <w:rPr>
                <w:sz w:val="28"/>
                <w:szCs w:val="28"/>
              </w:rPr>
              <w:t>Гунь</w:t>
            </w:r>
            <w:bookmarkStart w:id="0" w:name="_GoBack"/>
            <w:bookmarkEnd w:id="0"/>
            <w:r w:rsidR="00102594">
              <w:rPr>
                <w:sz w:val="28"/>
                <w:szCs w:val="28"/>
              </w:rPr>
              <w:t>чихина</w:t>
            </w:r>
            <w:proofErr w:type="spellEnd"/>
            <w:r w:rsidR="00102594">
              <w:rPr>
                <w:sz w:val="28"/>
                <w:szCs w:val="28"/>
              </w:rPr>
              <w:t xml:space="preserve"> Ю.С.</w:t>
            </w:r>
          </w:p>
          <w:p w:rsidR="005B5E9A" w:rsidRPr="00A061B0" w:rsidRDefault="005B5E9A" w:rsidP="00B251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14F" w:rsidRDefault="00102594" w:rsidP="00B2514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B5E9A" w:rsidRPr="00A061B0" w:rsidRDefault="00102594" w:rsidP="0010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B5E9A" w:rsidRPr="00A061B0">
        <w:rPr>
          <w:b/>
          <w:sz w:val="28"/>
          <w:szCs w:val="28"/>
        </w:rPr>
        <w:t>План работы</w:t>
      </w:r>
    </w:p>
    <w:p w:rsidR="00102594" w:rsidRDefault="00102594" w:rsidP="0010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85745">
        <w:rPr>
          <w:b/>
          <w:sz w:val="28"/>
          <w:szCs w:val="28"/>
        </w:rPr>
        <w:t xml:space="preserve">Заседания Межведомственного координационного совета </w:t>
      </w:r>
      <w:proofErr w:type="gramStart"/>
      <w:r w:rsidR="00385745">
        <w:rPr>
          <w:b/>
          <w:sz w:val="28"/>
          <w:szCs w:val="28"/>
        </w:rPr>
        <w:t>по</w:t>
      </w:r>
      <w:proofErr w:type="gramEnd"/>
      <w:r w:rsidR="003857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102594" w:rsidRDefault="00102594" w:rsidP="0010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85745">
        <w:rPr>
          <w:b/>
          <w:sz w:val="28"/>
          <w:szCs w:val="28"/>
        </w:rPr>
        <w:t xml:space="preserve">вопросам профилактики и снижения младенческой и детской </w:t>
      </w:r>
    </w:p>
    <w:p w:rsidR="005B5E9A" w:rsidRPr="00A061B0" w:rsidRDefault="00102594" w:rsidP="0010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85745">
        <w:rPr>
          <w:b/>
          <w:sz w:val="28"/>
          <w:szCs w:val="28"/>
        </w:rPr>
        <w:t xml:space="preserve">смертности </w:t>
      </w:r>
      <w:r w:rsidR="00B97AC6">
        <w:rPr>
          <w:b/>
          <w:sz w:val="28"/>
          <w:szCs w:val="28"/>
        </w:rPr>
        <w:t>Юргинского муниципального</w:t>
      </w:r>
      <w:r w:rsidR="005B5E9A" w:rsidRPr="00A061B0">
        <w:rPr>
          <w:b/>
          <w:sz w:val="28"/>
          <w:szCs w:val="28"/>
        </w:rPr>
        <w:t xml:space="preserve"> округ</w:t>
      </w:r>
      <w:r w:rsidR="00B97AC6">
        <w:rPr>
          <w:b/>
          <w:sz w:val="28"/>
          <w:szCs w:val="28"/>
        </w:rPr>
        <w:t>а</w:t>
      </w:r>
    </w:p>
    <w:p w:rsidR="005B5E9A" w:rsidRPr="00A061B0" w:rsidRDefault="00102594" w:rsidP="0010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B5E9A" w:rsidRPr="00A061B0">
        <w:rPr>
          <w:b/>
          <w:sz w:val="28"/>
          <w:szCs w:val="28"/>
        </w:rPr>
        <w:t>на 2021 г.</w:t>
      </w:r>
    </w:p>
    <w:p w:rsidR="005B5E9A" w:rsidRPr="00A061B0" w:rsidRDefault="005B5E9A" w:rsidP="00B2514F">
      <w:pPr>
        <w:jc w:val="center"/>
        <w:rPr>
          <w:sz w:val="28"/>
          <w:szCs w:val="28"/>
        </w:rPr>
      </w:pP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959"/>
        <w:gridCol w:w="4819"/>
        <w:gridCol w:w="2551"/>
        <w:gridCol w:w="2393"/>
      </w:tblGrid>
      <w:tr w:rsidR="003D1017" w:rsidRPr="00A061B0" w:rsidTr="00232B10">
        <w:tc>
          <w:tcPr>
            <w:tcW w:w="959" w:type="dxa"/>
          </w:tcPr>
          <w:p w:rsidR="005B5E9A" w:rsidRPr="00A061B0" w:rsidRDefault="005B5E9A" w:rsidP="00B2514F">
            <w:pPr>
              <w:jc w:val="center"/>
              <w:rPr>
                <w:b/>
                <w:sz w:val="28"/>
                <w:szCs w:val="28"/>
              </w:rPr>
            </w:pPr>
            <w:r w:rsidRPr="00A061B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061B0">
              <w:rPr>
                <w:b/>
                <w:sz w:val="28"/>
                <w:szCs w:val="28"/>
              </w:rPr>
              <w:t>п</w:t>
            </w:r>
            <w:proofErr w:type="gramEnd"/>
            <w:r w:rsidRPr="00A061B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5B5E9A" w:rsidRPr="00A061B0" w:rsidRDefault="005B5E9A" w:rsidP="00B2514F">
            <w:pPr>
              <w:jc w:val="center"/>
              <w:rPr>
                <w:b/>
                <w:sz w:val="28"/>
                <w:szCs w:val="28"/>
              </w:rPr>
            </w:pPr>
            <w:r w:rsidRPr="00A061B0">
              <w:rPr>
                <w:b/>
                <w:sz w:val="28"/>
                <w:szCs w:val="28"/>
              </w:rPr>
              <w:t>Вопросы к рассмотрению</w:t>
            </w:r>
          </w:p>
        </w:tc>
        <w:tc>
          <w:tcPr>
            <w:tcW w:w="2551" w:type="dxa"/>
          </w:tcPr>
          <w:p w:rsidR="005B5E9A" w:rsidRPr="00A061B0" w:rsidRDefault="005B5E9A" w:rsidP="00B2514F">
            <w:pPr>
              <w:jc w:val="center"/>
              <w:rPr>
                <w:b/>
                <w:sz w:val="28"/>
                <w:szCs w:val="28"/>
              </w:rPr>
            </w:pPr>
            <w:r w:rsidRPr="00A061B0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5B5E9A" w:rsidRPr="00A061B0" w:rsidRDefault="005B5E9A" w:rsidP="00B2514F">
            <w:pPr>
              <w:jc w:val="center"/>
              <w:rPr>
                <w:b/>
                <w:sz w:val="28"/>
                <w:szCs w:val="28"/>
              </w:rPr>
            </w:pPr>
            <w:r w:rsidRPr="00A061B0">
              <w:rPr>
                <w:b/>
                <w:sz w:val="28"/>
                <w:szCs w:val="28"/>
              </w:rPr>
              <w:t>Дата заседания</w:t>
            </w:r>
          </w:p>
        </w:tc>
      </w:tr>
      <w:tr w:rsidR="00A061B0" w:rsidRPr="00A061B0" w:rsidTr="00232B10">
        <w:tc>
          <w:tcPr>
            <w:tcW w:w="10722" w:type="dxa"/>
            <w:gridSpan w:val="4"/>
          </w:tcPr>
          <w:p w:rsidR="00A061B0" w:rsidRPr="00A061B0" w:rsidRDefault="00BD4894" w:rsidP="00B25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61B0" w:rsidRPr="00A061B0">
              <w:rPr>
                <w:b/>
                <w:sz w:val="28"/>
                <w:szCs w:val="28"/>
                <w:lang w:val="en-US"/>
              </w:rPr>
              <w:t xml:space="preserve"> </w:t>
            </w:r>
            <w:r w:rsidR="00A061B0" w:rsidRPr="00A061B0">
              <w:rPr>
                <w:b/>
                <w:sz w:val="28"/>
                <w:szCs w:val="28"/>
              </w:rPr>
              <w:t>заседание</w:t>
            </w:r>
          </w:p>
        </w:tc>
      </w:tr>
      <w:tr w:rsidR="003D1017" w:rsidRPr="00A061B0" w:rsidTr="00232B10">
        <w:tc>
          <w:tcPr>
            <w:tcW w:w="959" w:type="dxa"/>
          </w:tcPr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3D1017" w:rsidRPr="00A061B0" w:rsidRDefault="003D1017" w:rsidP="00827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рождаемости, анализ младенческой смертности в 2020 году</w:t>
            </w:r>
          </w:p>
        </w:tc>
        <w:tc>
          <w:tcPr>
            <w:tcW w:w="2551" w:type="dxa"/>
          </w:tcPr>
          <w:p w:rsidR="003D1017" w:rsidRDefault="003D1017" w:rsidP="00827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КО «Юргинская районная больница»</w:t>
            </w:r>
          </w:p>
          <w:p w:rsidR="003D1017" w:rsidRPr="00A061B0" w:rsidRDefault="003D1017" w:rsidP="00827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педиатр</w:t>
            </w:r>
          </w:p>
        </w:tc>
        <w:tc>
          <w:tcPr>
            <w:tcW w:w="2393" w:type="dxa"/>
            <w:vMerge w:val="restart"/>
          </w:tcPr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  <w:p w:rsidR="003D1017" w:rsidRPr="00A061B0" w:rsidRDefault="008F7FE8" w:rsidP="00B2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3D1017">
              <w:rPr>
                <w:sz w:val="28"/>
                <w:szCs w:val="28"/>
              </w:rPr>
              <w:t xml:space="preserve"> 2021</w:t>
            </w:r>
          </w:p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</w:tc>
      </w:tr>
      <w:tr w:rsidR="003D1017" w:rsidRPr="00A061B0" w:rsidTr="00232B10">
        <w:tc>
          <w:tcPr>
            <w:tcW w:w="959" w:type="dxa"/>
          </w:tcPr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3D1017" w:rsidRPr="00A061B0" w:rsidRDefault="003D1017" w:rsidP="00827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в образовательных учреждениях по раннему выявлению социально опасного положения в семье </w:t>
            </w:r>
          </w:p>
        </w:tc>
        <w:tc>
          <w:tcPr>
            <w:tcW w:w="2551" w:type="dxa"/>
          </w:tcPr>
          <w:p w:rsidR="003D1017" w:rsidRPr="00A061B0" w:rsidRDefault="003D1017" w:rsidP="003D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образования Администрации Юргинского муниципального округа</w:t>
            </w:r>
          </w:p>
        </w:tc>
        <w:tc>
          <w:tcPr>
            <w:tcW w:w="2393" w:type="dxa"/>
            <w:vMerge/>
          </w:tcPr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</w:tc>
      </w:tr>
      <w:tr w:rsidR="003D1017" w:rsidRPr="00A061B0" w:rsidTr="00102594">
        <w:trPr>
          <w:trHeight w:val="1053"/>
        </w:trPr>
        <w:tc>
          <w:tcPr>
            <w:tcW w:w="959" w:type="dxa"/>
          </w:tcPr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  <w:r w:rsidRPr="00A061B0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3D1017" w:rsidRDefault="003D1017" w:rsidP="00827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органов ПДН с семьями находящимися в социально опасном положении </w:t>
            </w:r>
          </w:p>
        </w:tc>
        <w:tc>
          <w:tcPr>
            <w:tcW w:w="2551" w:type="dxa"/>
          </w:tcPr>
          <w:p w:rsidR="003D1017" w:rsidRDefault="003D1017" w:rsidP="00B2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393" w:type="dxa"/>
            <w:vMerge/>
          </w:tcPr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</w:tc>
      </w:tr>
      <w:tr w:rsidR="003D1017" w:rsidRPr="00A061B0" w:rsidTr="003D1017">
        <w:trPr>
          <w:trHeight w:val="415"/>
        </w:trPr>
        <w:tc>
          <w:tcPr>
            <w:tcW w:w="959" w:type="dxa"/>
          </w:tcPr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3D1017" w:rsidRPr="00A061B0" w:rsidRDefault="003D1017" w:rsidP="00827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психологической и педагогической помощи детям, подвергшимся насилию</w:t>
            </w:r>
          </w:p>
        </w:tc>
        <w:tc>
          <w:tcPr>
            <w:tcW w:w="2551" w:type="dxa"/>
          </w:tcPr>
          <w:p w:rsidR="003D1017" w:rsidRPr="00A061B0" w:rsidRDefault="003D1017" w:rsidP="003D1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Юргинского муниципального округа, </w:t>
            </w:r>
            <w:r>
              <w:rPr>
                <w:sz w:val="28"/>
                <w:szCs w:val="28"/>
              </w:rPr>
              <w:t xml:space="preserve">Управление социальной защиты населения Юргинского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393" w:type="dxa"/>
            <w:vMerge/>
          </w:tcPr>
          <w:p w:rsidR="003D1017" w:rsidRPr="00A061B0" w:rsidRDefault="003D1017" w:rsidP="00B2514F">
            <w:pPr>
              <w:jc w:val="center"/>
              <w:rPr>
                <w:sz w:val="28"/>
                <w:szCs w:val="28"/>
              </w:rPr>
            </w:pPr>
          </w:p>
        </w:tc>
      </w:tr>
      <w:tr w:rsidR="003D1017" w:rsidTr="00232B10">
        <w:tc>
          <w:tcPr>
            <w:tcW w:w="10722" w:type="dxa"/>
            <w:gridSpan w:val="4"/>
          </w:tcPr>
          <w:p w:rsidR="003D1017" w:rsidRPr="00BD4894" w:rsidRDefault="003D1017" w:rsidP="00B2514F">
            <w:pPr>
              <w:jc w:val="center"/>
              <w:rPr>
                <w:b/>
                <w:sz w:val="28"/>
                <w:szCs w:val="28"/>
              </w:rPr>
            </w:pPr>
            <w:r w:rsidRPr="00BD4894">
              <w:rPr>
                <w:b/>
                <w:sz w:val="28"/>
                <w:szCs w:val="28"/>
              </w:rPr>
              <w:lastRenderedPageBreak/>
              <w:t>2 заседание</w:t>
            </w:r>
          </w:p>
        </w:tc>
      </w:tr>
      <w:tr w:rsidR="003D1017" w:rsidTr="00232B10">
        <w:tc>
          <w:tcPr>
            <w:tcW w:w="959" w:type="dxa"/>
          </w:tcPr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D1017" w:rsidRPr="00A061B0" w:rsidRDefault="003D1017" w:rsidP="001B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1017" w:rsidRPr="00A061B0" w:rsidRDefault="003D1017" w:rsidP="001B2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главы по соц. вопросам Ю.С. </w:t>
            </w:r>
            <w:proofErr w:type="spellStart"/>
            <w:r>
              <w:rPr>
                <w:sz w:val="28"/>
                <w:szCs w:val="28"/>
              </w:rPr>
              <w:t>Гуньчихина</w:t>
            </w:r>
            <w:proofErr w:type="spellEnd"/>
          </w:p>
        </w:tc>
        <w:tc>
          <w:tcPr>
            <w:tcW w:w="2393" w:type="dxa"/>
            <w:vMerge w:val="restart"/>
          </w:tcPr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</w:p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</w:p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</w:p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</w:t>
            </w:r>
          </w:p>
        </w:tc>
      </w:tr>
      <w:tr w:rsidR="003D1017" w:rsidTr="00232B10">
        <w:tc>
          <w:tcPr>
            <w:tcW w:w="959" w:type="dxa"/>
          </w:tcPr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D1017" w:rsidRPr="00A061B0" w:rsidRDefault="003D1017" w:rsidP="001B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1017" w:rsidRPr="00A061B0" w:rsidRDefault="003D1017" w:rsidP="001B21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Колпакова</w:t>
            </w:r>
            <w:proofErr w:type="spellEnd"/>
            <w:r>
              <w:rPr>
                <w:sz w:val="28"/>
                <w:szCs w:val="28"/>
              </w:rPr>
              <w:t xml:space="preserve"> Л.А., начальник УО АЮМО, </w:t>
            </w:r>
            <w:proofErr w:type="spellStart"/>
            <w:r>
              <w:rPr>
                <w:sz w:val="28"/>
                <w:szCs w:val="28"/>
              </w:rPr>
              <w:t>Кибе</w:t>
            </w:r>
            <w:proofErr w:type="spellEnd"/>
            <w:r>
              <w:rPr>
                <w:sz w:val="28"/>
                <w:szCs w:val="28"/>
              </w:rPr>
              <w:t xml:space="preserve"> Л.С. начальник социальной защиты населения</w:t>
            </w:r>
          </w:p>
        </w:tc>
        <w:tc>
          <w:tcPr>
            <w:tcW w:w="2393" w:type="dxa"/>
            <w:vMerge/>
          </w:tcPr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D1017" w:rsidTr="00232B10">
        <w:tc>
          <w:tcPr>
            <w:tcW w:w="959" w:type="dxa"/>
          </w:tcPr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D1017" w:rsidRDefault="003D1017" w:rsidP="00A061B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1017" w:rsidRDefault="003D1017" w:rsidP="001B21B3">
            <w:pPr>
              <w:rPr>
                <w:sz w:val="28"/>
                <w:szCs w:val="28"/>
              </w:rPr>
            </w:pPr>
            <w:proofErr w:type="spellStart"/>
            <w:r w:rsidRPr="00C0428A">
              <w:rPr>
                <w:sz w:val="28"/>
                <w:szCs w:val="28"/>
              </w:rPr>
              <w:t>Аезжева</w:t>
            </w:r>
            <w:proofErr w:type="spellEnd"/>
            <w:r w:rsidRPr="00C0428A">
              <w:rPr>
                <w:sz w:val="28"/>
                <w:szCs w:val="28"/>
              </w:rPr>
              <w:t xml:space="preserve"> Л.А.,</w:t>
            </w:r>
            <w:r w:rsidRPr="002E4167">
              <w:rPr>
                <w:b/>
                <w:sz w:val="26"/>
                <w:szCs w:val="26"/>
              </w:rPr>
              <w:t xml:space="preserve"> </w:t>
            </w:r>
            <w:r w:rsidRPr="002E4167"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 w:rsidRPr="002E4167">
              <w:rPr>
                <w:sz w:val="26"/>
                <w:szCs w:val="26"/>
              </w:rPr>
              <w:t>КДНиЗП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393" w:type="dxa"/>
            <w:vMerge/>
          </w:tcPr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</w:p>
        </w:tc>
      </w:tr>
      <w:tr w:rsidR="003D1017" w:rsidTr="00232B10">
        <w:tc>
          <w:tcPr>
            <w:tcW w:w="959" w:type="dxa"/>
          </w:tcPr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3D1017" w:rsidRDefault="003D1017" w:rsidP="00A061B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1017" w:rsidRDefault="003D1017" w:rsidP="001B21B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1017" w:rsidRDefault="003D1017" w:rsidP="00B251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5E9A" w:rsidRPr="005B5E9A" w:rsidRDefault="005B5E9A" w:rsidP="00B2514F">
      <w:pPr>
        <w:jc w:val="center"/>
        <w:rPr>
          <w:sz w:val="26"/>
          <w:szCs w:val="26"/>
        </w:rPr>
      </w:pPr>
    </w:p>
    <w:sectPr w:rsidR="005B5E9A" w:rsidRPr="005B5E9A" w:rsidSect="00E9147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D"/>
    <w:rsid w:val="0001645D"/>
    <w:rsid w:val="00102594"/>
    <w:rsid w:val="00112F47"/>
    <w:rsid w:val="00130A08"/>
    <w:rsid w:val="001C1F17"/>
    <w:rsid w:val="001E0853"/>
    <w:rsid w:val="00230A29"/>
    <w:rsid w:val="00232B10"/>
    <w:rsid w:val="002E4270"/>
    <w:rsid w:val="0032076D"/>
    <w:rsid w:val="00385745"/>
    <w:rsid w:val="003D1017"/>
    <w:rsid w:val="003E3FFC"/>
    <w:rsid w:val="00472CAD"/>
    <w:rsid w:val="00473F2F"/>
    <w:rsid w:val="004A01E0"/>
    <w:rsid w:val="004E7905"/>
    <w:rsid w:val="005279E0"/>
    <w:rsid w:val="005B5E9A"/>
    <w:rsid w:val="00664496"/>
    <w:rsid w:val="00672777"/>
    <w:rsid w:val="006745FE"/>
    <w:rsid w:val="00680B4B"/>
    <w:rsid w:val="006C0733"/>
    <w:rsid w:val="0074185F"/>
    <w:rsid w:val="007B27FE"/>
    <w:rsid w:val="008D337B"/>
    <w:rsid w:val="008F7FE8"/>
    <w:rsid w:val="00981943"/>
    <w:rsid w:val="009F19AB"/>
    <w:rsid w:val="00A061B0"/>
    <w:rsid w:val="00A316F2"/>
    <w:rsid w:val="00A85420"/>
    <w:rsid w:val="00AE54CF"/>
    <w:rsid w:val="00B03BC0"/>
    <w:rsid w:val="00B2514F"/>
    <w:rsid w:val="00B97AC6"/>
    <w:rsid w:val="00BB7C2D"/>
    <w:rsid w:val="00BC002E"/>
    <w:rsid w:val="00BD4894"/>
    <w:rsid w:val="00C0428A"/>
    <w:rsid w:val="00C362DA"/>
    <w:rsid w:val="00CD3AF2"/>
    <w:rsid w:val="00CE566E"/>
    <w:rsid w:val="00D42CD6"/>
    <w:rsid w:val="00DF042D"/>
    <w:rsid w:val="00E9147D"/>
    <w:rsid w:val="00F26013"/>
    <w:rsid w:val="00F50D6A"/>
    <w:rsid w:val="00F5621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4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4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4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4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2021-03-30T03:04:00Z</cp:lastPrinted>
  <dcterms:created xsi:type="dcterms:W3CDTF">2021-01-20T03:31:00Z</dcterms:created>
  <dcterms:modified xsi:type="dcterms:W3CDTF">2021-03-30T03:05:00Z</dcterms:modified>
</cp:coreProperties>
</file>