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D3" w:rsidRDefault="005C1CD3" w:rsidP="005C1C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C1CD3" w:rsidRDefault="005C1CD3" w:rsidP="005C1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профилактике правонарушений</w:t>
      </w:r>
    </w:p>
    <w:p w:rsidR="005C1CD3" w:rsidRDefault="005C1CD3" w:rsidP="005C1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Юргинского муниципального округа</w:t>
      </w:r>
    </w:p>
    <w:p w:rsidR="005C1CD3" w:rsidRDefault="005C1CD3" w:rsidP="005C1C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16.11.2023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№ 4</w:t>
      </w:r>
    </w:p>
    <w:p w:rsidR="005C1CD3" w:rsidRDefault="005C1CD3" w:rsidP="005C1CD3">
      <w:pPr>
        <w:pStyle w:val="a3"/>
        <w:spacing w:before="0" w:beforeAutospacing="0" w:after="0" w:afterAutospacing="0"/>
      </w:pPr>
    </w:p>
    <w:p w:rsidR="005C1CD3" w:rsidRDefault="005C1CD3" w:rsidP="005C1CD3">
      <w:pPr>
        <w:pStyle w:val="a3"/>
        <w:spacing w:before="0" w:beforeAutospacing="0" w:after="0" w:afterAutospacing="0"/>
        <w:jc w:val="both"/>
      </w:pPr>
      <w:r>
        <w:t xml:space="preserve">Председатель комиссии: </w:t>
      </w:r>
      <w:proofErr w:type="spellStart"/>
      <w:r>
        <w:t>Дадашов</w:t>
      </w:r>
      <w:proofErr w:type="spellEnd"/>
      <w:r>
        <w:t xml:space="preserve"> </w:t>
      </w:r>
      <w:proofErr w:type="spellStart"/>
      <w:r>
        <w:t>Дадаш</w:t>
      </w:r>
      <w:proofErr w:type="spellEnd"/>
      <w:r>
        <w:t xml:space="preserve"> </w:t>
      </w:r>
      <w:proofErr w:type="spellStart"/>
      <w:r>
        <w:t>Каипович</w:t>
      </w:r>
      <w:proofErr w:type="spellEnd"/>
      <w:r>
        <w:t xml:space="preserve"> – глава Юргинского муниципального округа.</w:t>
      </w:r>
    </w:p>
    <w:p w:rsidR="005C1CD3" w:rsidRDefault="005C1CD3" w:rsidP="005C1CD3">
      <w:pPr>
        <w:pStyle w:val="a3"/>
        <w:spacing w:before="0" w:beforeAutospacing="0" w:after="0" w:afterAutospacing="0"/>
        <w:jc w:val="both"/>
      </w:pPr>
    </w:p>
    <w:p w:rsidR="005C1CD3" w:rsidRDefault="005C1CD3" w:rsidP="005C1CD3">
      <w:pPr>
        <w:pStyle w:val="a3"/>
        <w:spacing w:before="0" w:beforeAutospacing="0" w:after="0" w:afterAutospacing="0"/>
        <w:jc w:val="both"/>
      </w:pPr>
      <w:r>
        <w:t>Заместитель председателя комиссии: Гордеева Светлана Викторовна – заместитель главы Юргинского муниципального округа по социальным вопросам</w:t>
      </w:r>
    </w:p>
    <w:p w:rsidR="005C1CD3" w:rsidRDefault="005C1CD3" w:rsidP="005C1CD3">
      <w:pPr>
        <w:pStyle w:val="a3"/>
        <w:spacing w:before="0" w:beforeAutospacing="0" w:after="0" w:afterAutospacing="0"/>
        <w:jc w:val="both"/>
      </w:pPr>
    </w:p>
    <w:p w:rsidR="005C1CD3" w:rsidRDefault="005C1CD3" w:rsidP="005C1CD3">
      <w:pPr>
        <w:pStyle w:val="a3"/>
        <w:spacing w:before="0" w:beforeAutospacing="0" w:after="0" w:afterAutospacing="0"/>
        <w:jc w:val="both"/>
      </w:pPr>
      <w:r>
        <w:t xml:space="preserve">Секретарь комиссии: </w:t>
      </w:r>
      <w:proofErr w:type="spellStart"/>
      <w:r>
        <w:t>Лупачева</w:t>
      </w:r>
      <w:proofErr w:type="spellEnd"/>
      <w:r>
        <w:t xml:space="preserve"> Софья Андреевна </w:t>
      </w:r>
      <w:proofErr w:type="gramStart"/>
      <w:r>
        <w:t>–п</w:t>
      </w:r>
      <w:proofErr w:type="gramEnd"/>
      <w:r>
        <w:t>омощница заместителя главы Юргинского муниципального округа по социальным вопросам.</w:t>
      </w:r>
    </w:p>
    <w:p w:rsidR="005C1CD3" w:rsidRDefault="005C1CD3" w:rsidP="005C1CD3">
      <w:pPr>
        <w:pStyle w:val="a3"/>
        <w:spacing w:before="0" w:beforeAutospacing="0" w:after="0" w:afterAutospacing="0"/>
        <w:jc w:val="both"/>
      </w:pPr>
    </w:p>
    <w:p w:rsidR="005C1CD3" w:rsidRDefault="005C1CD3" w:rsidP="005C1CD3">
      <w:pPr>
        <w:pStyle w:val="a3"/>
        <w:widowControl w:val="0"/>
        <w:tabs>
          <w:tab w:val="left" w:pos="0"/>
        </w:tabs>
        <w:spacing w:before="0" w:beforeAutospacing="0" w:after="0" w:afterAutospacing="0"/>
        <w:rPr>
          <w:b/>
          <w:u w:val="single"/>
        </w:rPr>
      </w:pPr>
    </w:p>
    <w:p w:rsidR="005C1CD3" w:rsidRDefault="005C1CD3" w:rsidP="005C1CD3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  <w:r>
        <w:rPr>
          <w:b/>
          <w:u w:val="single"/>
        </w:rPr>
        <w:t>Повестка дня:</w:t>
      </w:r>
    </w:p>
    <w:p w:rsidR="005C1CD3" w:rsidRDefault="005C1CD3" w:rsidP="005C1CD3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tbl>
      <w:tblPr>
        <w:tblStyle w:val="a4"/>
        <w:tblW w:w="101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8294"/>
      </w:tblGrid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вопрос: 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преступлениях, совершенных лицами, не имеющими  постоянного источника доходов, а также в состоянии алкогольного опьянения</w:t>
            </w:r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8294" w:type="dxa"/>
          </w:tcPr>
          <w:p w:rsidR="0056498A" w:rsidRPr="0056498A" w:rsidRDefault="0056498A" w:rsidP="0056498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полиции Сельский - МО МВД России «</w:t>
            </w:r>
            <w:proofErr w:type="spellStart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подполковник полиции 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 Александрович </w:t>
            </w:r>
            <w:proofErr w:type="spellStart"/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Недбалов</w:t>
            </w:r>
            <w:proofErr w:type="spellEnd"/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вопрос: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 состоянии преступности,  связанной с завладением денежных сре</w:t>
            </w:r>
            <w:proofErr w:type="gramStart"/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дств гр</w:t>
            </w:r>
            <w:proofErr w:type="gramEnd"/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аждан, посредством телефонной связи и сети Интернет и мерах по ее профилактике</w:t>
            </w:r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8294" w:type="dxa"/>
          </w:tcPr>
          <w:p w:rsidR="0056498A" w:rsidRPr="0056498A" w:rsidRDefault="0056498A" w:rsidP="0056498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полиции Сельский - МО МВД России «</w:t>
            </w:r>
            <w:proofErr w:type="spellStart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подполковник полиции 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 Александрович </w:t>
            </w:r>
            <w:proofErr w:type="spellStart"/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Недбалов</w:t>
            </w:r>
            <w:proofErr w:type="spellEnd"/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вопрос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Профилактика рецидивной преступности среди осужденных без лишения свободы за 3 квартал 2023г</w:t>
            </w:r>
          </w:p>
        </w:tc>
      </w:tr>
      <w:tr w:rsidR="0056498A" w:rsidRPr="0056498A" w:rsidTr="0055406B">
        <w:tc>
          <w:tcPr>
            <w:tcW w:w="1844" w:type="dxa"/>
            <w:shd w:val="clear" w:color="auto" w:fill="auto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498A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8294" w:type="dxa"/>
            <w:shd w:val="clear" w:color="auto" w:fill="auto"/>
          </w:tcPr>
          <w:p w:rsidR="0056498A" w:rsidRPr="0056498A" w:rsidRDefault="0056498A" w:rsidP="0056498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полиции Сельский - МО МВД России «</w:t>
            </w:r>
            <w:proofErr w:type="spellStart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»- подполковник полиции 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Роман Александрович </w:t>
            </w:r>
            <w:proofErr w:type="spellStart"/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Недбалов</w:t>
            </w:r>
            <w:proofErr w:type="spellEnd"/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вопрос: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исполнении протокольных решений, постоянно действующей межведомственной комиссии по профилактике правонарушений.</w:t>
            </w:r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ЮМО по социальным вопроса</w:t>
            </w:r>
            <w:proofErr w:type="gramStart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1E3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Светлана Викторовна  Гордеева </w:t>
            </w:r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вопрос</w:t>
            </w:r>
          </w:p>
        </w:tc>
        <w:tc>
          <w:tcPr>
            <w:tcW w:w="8294" w:type="dxa"/>
          </w:tcPr>
          <w:p w:rsidR="0056498A" w:rsidRPr="0056498A" w:rsidRDefault="0056498A" w:rsidP="0055406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Предложения в план работы комиссии по профилактике правонарушений на 2024 год</w:t>
            </w:r>
          </w:p>
        </w:tc>
      </w:tr>
      <w:tr w:rsidR="0056498A" w:rsidRPr="0056498A" w:rsidTr="0055406B">
        <w:tc>
          <w:tcPr>
            <w:tcW w:w="1844" w:type="dxa"/>
          </w:tcPr>
          <w:p w:rsidR="0056498A" w:rsidRPr="0056498A" w:rsidRDefault="0056498A" w:rsidP="005540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sz w:val="24"/>
                <w:szCs w:val="24"/>
              </w:rPr>
              <w:t>Докладчик:</w:t>
            </w:r>
          </w:p>
        </w:tc>
        <w:tc>
          <w:tcPr>
            <w:tcW w:w="8294" w:type="dxa"/>
          </w:tcPr>
          <w:p w:rsidR="0056498A" w:rsidRPr="0056498A" w:rsidRDefault="0056498A" w:rsidP="004E0D0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ЮМО по социальным вопроса</w:t>
            </w:r>
            <w:proofErr w:type="gramStart"/>
            <w:r w:rsidRPr="005649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gramEnd"/>
            <w:r w:rsidR="001E38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649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Светлана Викторовна  Гордеева </w:t>
            </w:r>
          </w:p>
        </w:tc>
      </w:tr>
    </w:tbl>
    <w:p w:rsidR="005C1CD3" w:rsidRDefault="005C1CD3" w:rsidP="005C1CD3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p w:rsidR="005C1CD3" w:rsidRDefault="005C1CD3" w:rsidP="005C1CD3">
      <w:pPr>
        <w:pStyle w:val="a3"/>
        <w:widowControl w:val="0"/>
        <w:tabs>
          <w:tab w:val="left" w:pos="0"/>
        </w:tabs>
        <w:spacing w:before="0" w:beforeAutospacing="0" w:after="0" w:afterAutospacing="0"/>
        <w:jc w:val="center"/>
        <w:rPr>
          <w:b/>
          <w:u w:val="single"/>
        </w:rPr>
      </w:pPr>
    </w:p>
    <w:p w:rsidR="005C1CD3" w:rsidRDefault="005C1CD3" w:rsidP="005C1CD3">
      <w:pPr>
        <w:pStyle w:val="1"/>
        <w:spacing w:before="0" w:beforeAutospacing="0"/>
        <w:ind w:firstLine="709"/>
        <w:jc w:val="both"/>
        <w:rPr>
          <w:b w:val="0"/>
          <w:sz w:val="24"/>
          <w:szCs w:val="24"/>
        </w:rPr>
      </w:pPr>
      <w:r w:rsidRPr="001E384C">
        <w:rPr>
          <w:b w:val="0"/>
          <w:sz w:val="24"/>
          <w:szCs w:val="24"/>
          <w:u w:val="single"/>
        </w:rPr>
        <w:t>Председатель комиссии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Дадашов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Дадаш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Каипович</w:t>
      </w:r>
      <w:proofErr w:type="spellEnd"/>
      <w:r w:rsidR="004E0D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ознакомил с планом и предложил открыть заседание межведомственной комиссии по профилактике правонарушений в Юргинском муниципальном округе.</w:t>
      </w:r>
    </w:p>
    <w:p w:rsidR="005C1CD3" w:rsidRPr="00606530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530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вопросу:</w:t>
      </w:r>
    </w:p>
    <w:p w:rsidR="004E0D0B" w:rsidRPr="00606530" w:rsidRDefault="00606530" w:rsidP="005C1CD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06530">
        <w:rPr>
          <w:b w:val="0"/>
          <w:color w:val="000000"/>
          <w:sz w:val="24"/>
          <w:szCs w:val="24"/>
        </w:rPr>
        <w:t>«О преступлениях, совершенных лицами, не имеющими  постоянного источника доходов, а также в состоянии алкогольного опьянения»</w:t>
      </w:r>
      <w:r w:rsidR="001E384C">
        <w:rPr>
          <w:b w:val="0"/>
          <w:color w:val="000000"/>
          <w:sz w:val="24"/>
          <w:szCs w:val="24"/>
        </w:rPr>
        <w:t>.</w:t>
      </w:r>
    </w:p>
    <w:p w:rsidR="005C1CD3" w:rsidRDefault="001E384C" w:rsidP="005C1CD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5C1CD3">
        <w:rPr>
          <w:sz w:val="24"/>
          <w:szCs w:val="24"/>
        </w:rPr>
        <w:t>:</w:t>
      </w:r>
    </w:p>
    <w:p w:rsidR="004E0D0B" w:rsidRPr="00606530" w:rsidRDefault="00606530" w:rsidP="005C1CD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06530">
        <w:rPr>
          <w:b w:val="0"/>
          <w:color w:val="000000"/>
          <w:sz w:val="24"/>
          <w:szCs w:val="24"/>
        </w:rPr>
        <w:t xml:space="preserve">Роман Александрович </w:t>
      </w:r>
      <w:proofErr w:type="spellStart"/>
      <w:r w:rsidRPr="00606530">
        <w:rPr>
          <w:b w:val="0"/>
          <w:color w:val="000000"/>
          <w:sz w:val="24"/>
          <w:szCs w:val="24"/>
        </w:rPr>
        <w:t>Недбалов</w:t>
      </w:r>
      <w:proofErr w:type="spellEnd"/>
      <w:r w:rsidRPr="0060653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- з</w:t>
      </w:r>
      <w:r w:rsidRPr="00606530">
        <w:rPr>
          <w:b w:val="0"/>
          <w:color w:val="000000"/>
          <w:sz w:val="24"/>
          <w:szCs w:val="24"/>
        </w:rPr>
        <w:t>аместитель начальника отдела полиции Сельский - МО МВД России «</w:t>
      </w:r>
      <w:proofErr w:type="spellStart"/>
      <w:r w:rsidRPr="00606530">
        <w:rPr>
          <w:b w:val="0"/>
          <w:color w:val="000000"/>
          <w:sz w:val="24"/>
          <w:szCs w:val="24"/>
        </w:rPr>
        <w:t>Юргинский</w:t>
      </w:r>
      <w:proofErr w:type="spellEnd"/>
      <w:r w:rsidRPr="00606530">
        <w:rPr>
          <w:b w:val="0"/>
          <w:color w:val="000000"/>
          <w:sz w:val="24"/>
          <w:szCs w:val="24"/>
        </w:rPr>
        <w:t>»- подполковник полиции</w:t>
      </w:r>
      <w:r>
        <w:rPr>
          <w:b w:val="0"/>
          <w:color w:val="000000"/>
          <w:sz w:val="24"/>
          <w:szCs w:val="24"/>
        </w:rPr>
        <w:t>.</w:t>
      </w:r>
    </w:p>
    <w:p w:rsidR="004E0D0B" w:rsidRDefault="000F3567" w:rsidP="005C1CD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(материалы прилагаются)</w:t>
      </w:r>
    </w:p>
    <w:p w:rsidR="005C1CD3" w:rsidRPr="00606530" w:rsidRDefault="005C1CD3" w:rsidP="005C1CD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606530">
        <w:rPr>
          <w:sz w:val="24"/>
          <w:szCs w:val="24"/>
        </w:rPr>
        <w:t xml:space="preserve">По второму вопросу: </w:t>
      </w:r>
    </w:p>
    <w:p w:rsidR="004E0D0B" w:rsidRPr="00606530" w:rsidRDefault="001E384C" w:rsidP="005C1CD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«</w:t>
      </w:r>
      <w:r w:rsidR="00606530" w:rsidRPr="00606530">
        <w:rPr>
          <w:b w:val="0"/>
          <w:color w:val="000000"/>
          <w:sz w:val="24"/>
          <w:szCs w:val="24"/>
        </w:rPr>
        <w:t>О состоянии преступности,  связанной с завладением денежных сре</w:t>
      </w:r>
      <w:proofErr w:type="gramStart"/>
      <w:r w:rsidR="00606530" w:rsidRPr="00606530">
        <w:rPr>
          <w:b w:val="0"/>
          <w:color w:val="000000"/>
          <w:sz w:val="24"/>
          <w:szCs w:val="24"/>
        </w:rPr>
        <w:t>дств гр</w:t>
      </w:r>
      <w:proofErr w:type="gramEnd"/>
      <w:r w:rsidR="00606530" w:rsidRPr="00606530">
        <w:rPr>
          <w:b w:val="0"/>
          <w:color w:val="000000"/>
          <w:sz w:val="24"/>
          <w:szCs w:val="24"/>
        </w:rPr>
        <w:t>аждан, посредством телефонной связи и сети Интернет и мерах по ее профилактике</w:t>
      </w:r>
      <w:r>
        <w:rPr>
          <w:b w:val="0"/>
          <w:color w:val="000000"/>
          <w:sz w:val="24"/>
          <w:szCs w:val="24"/>
        </w:rPr>
        <w:t>».</w:t>
      </w:r>
    </w:p>
    <w:p w:rsidR="005C1CD3" w:rsidRDefault="001E384C" w:rsidP="005C1CD3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Выступил</w:t>
      </w:r>
      <w:r w:rsidR="005C1CD3">
        <w:rPr>
          <w:sz w:val="24"/>
          <w:szCs w:val="24"/>
        </w:rPr>
        <w:t>:</w:t>
      </w:r>
    </w:p>
    <w:p w:rsidR="00606530" w:rsidRPr="00606530" w:rsidRDefault="00606530" w:rsidP="00606530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06530">
        <w:rPr>
          <w:b w:val="0"/>
          <w:color w:val="000000"/>
          <w:sz w:val="24"/>
          <w:szCs w:val="24"/>
        </w:rPr>
        <w:t xml:space="preserve">Роман Александрович </w:t>
      </w:r>
      <w:proofErr w:type="spellStart"/>
      <w:r w:rsidRPr="00606530">
        <w:rPr>
          <w:b w:val="0"/>
          <w:color w:val="000000"/>
          <w:sz w:val="24"/>
          <w:szCs w:val="24"/>
        </w:rPr>
        <w:t>Недбалов</w:t>
      </w:r>
      <w:proofErr w:type="spellEnd"/>
      <w:r w:rsidRPr="0060653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- з</w:t>
      </w:r>
      <w:r w:rsidRPr="00606530">
        <w:rPr>
          <w:b w:val="0"/>
          <w:color w:val="000000"/>
          <w:sz w:val="24"/>
          <w:szCs w:val="24"/>
        </w:rPr>
        <w:t>аместитель начальника отдела полиции Сельский - МО МВД России «</w:t>
      </w:r>
      <w:proofErr w:type="spellStart"/>
      <w:r w:rsidRPr="00606530">
        <w:rPr>
          <w:b w:val="0"/>
          <w:color w:val="000000"/>
          <w:sz w:val="24"/>
          <w:szCs w:val="24"/>
        </w:rPr>
        <w:t>Юргинский</w:t>
      </w:r>
      <w:proofErr w:type="spellEnd"/>
      <w:r w:rsidRPr="00606530">
        <w:rPr>
          <w:b w:val="0"/>
          <w:color w:val="000000"/>
          <w:sz w:val="24"/>
          <w:szCs w:val="24"/>
        </w:rPr>
        <w:t>»- подполковник полиции</w:t>
      </w:r>
      <w:proofErr w:type="gramStart"/>
      <w:r w:rsidRPr="0060653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.</w:t>
      </w:r>
      <w:proofErr w:type="gramEnd"/>
    </w:p>
    <w:p w:rsidR="000F3567" w:rsidRDefault="000F3567" w:rsidP="000F35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(материалы прилагаются)</w:t>
      </w:r>
    </w:p>
    <w:p w:rsidR="005C1CD3" w:rsidRPr="005E1D31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D31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</w:p>
    <w:p w:rsidR="004E0D0B" w:rsidRPr="005E1D31" w:rsidRDefault="001E384C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E1D31" w:rsidRPr="005E1D31">
        <w:rPr>
          <w:rFonts w:ascii="Times New Roman" w:hAnsi="Times New Roman" w:cs="Times New Roman"/>
          <w:color w:val="000000"/>
          <w:sz w:val="24"/>
          <w:szCs w:val="24"/>
        </w:rPr>
        <w:t>Профилактика рецидивной преступности среди осужденных без лишения свободы за 3 квартал 2023г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5C1CD3" w:rsidRDefault="001E384C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5C1CD3">
        <w:rPr>
          <w:rFonts w:ascii="Times New Roman" w:hAnsi="Times New Roman" w:cs="Times New Roman"/>
          <w:b/>
          <w:sz w:val="24"/>
          <w:szCs w:val="24"/>
        </w:rPr>
        <w:t>:</w:t>
      </w:r>
    </w:p>
    <w:p w:rsidR="005E1D31" w:rsidRPr="00606530" w:rsidRDefault="005E1D31" w:rsidP="005E1D31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06530">
        <w:rPr>
          <w:b w:val="0"/>
          <w:color w:val="000000"/>
          <w:sz w:val="24"/>
          <w:szCs w:val="24"/>
        </w:rPr>
        <w:t xml:space="preserve">Роман Александрович </w:t>
      </w:r>
      <w:proofErr w:type="spellStart"/>
      <w:r w:rsidRPr="00606530">
        <w:rPr>
          <w:b w:val="0"/>
          <w:color w:val="000000"/>
          <w:sz w:val="24"/>
          <w:szCs w:val="24"/>
        </w:rPr>
        <w:t>Недбалов</w:t>
      </w:r>
      <w:proofErr w:type="spellEnd"/>
      <w:r w:rsidRPr="0060653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- з</w:t>
      </w:r>
      <w:r w:rsidRPr="00606530">
        <w:rPr>
          <w:b w:val="0"/>
          <w:color w:val="000000"/>
          <w:sz w:val="24"/>
          <w:szCs w:val="24"/>
        </w:rPr>
        <w:t>аместитель начальника отдела полиции Сельский - МО МВД России «</w:t>
      </w:r>
      <w:proofErr w:type="spellStart"/>
      <w:r w:rsidRPr="00606530">
        <w:rPr>
          <w:b w:val="0"/>
          <w:color w:val="000000"/>
          <w:sz w:val="24"/>
          <w:szCs w:val="24"/>
        </w:rPr>
        <w:t>Юргинский</w:t>
      </w:r>
      <w:proofErr w:type="spellEnd"/>
      <w:r w:rsidRPr="00606530">
        <w:rPr>
          <w:b w:val="0"/>
          <w:color w:val="000000"/>
          <w:sz w:val="24"/>
          <w:szCs w:val="24"/>
        </w:rPr>
        <w:t>»- подполковник полиции</w:t>
      </w:r>
      <w:proofErr w:type="gramStart"/>
      <w:r w:rsidRPr="00606530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.</w:t>
      </w:r>
      <w:proofErr w:type="gramEnd"/>
    </w:p>
    <w:p w:rsidR="000F3567" w:rsidRDefault="000F3567" w:rsidP="000F3567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(материалы прилагаются)</w:t>
      </w:r>
    </w:p>
    <w:p w:rsidR="005C1CD3" w:rsidRPr="001E384C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4C">
        <w:rPr>
          <w:rFonts w:ascii="Times New Roman" w:hAnsi="Times New Roman" w:cs="Times New Roman"/>
          <w:b/>
          <w:sz w:val="24"/>
          <w:szCs w:val="24"/>
        </w:rPr>
        <w:t>По четвертому вопросу:</w:t>
      </w:r>
    </w:p>
    <w:p w:rsidR="004E0D0B" w:rsidRPr="001E384C" w:rsidRDefault="001E384C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E384C">
        <w:rPr>
          <w:rFonts w:ascii="Times New Roman" w:hAnsi="Times New Roman" w:cs="Times New Roman"/>
          <w:sz w:val="24"/>
          <w:szCs w:val="24"/>
        </w:rPr>
        <w:t>Об исполнении протокольных решений, постоянно действующей межведомственной комиссии по профилактике правонарушений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E384C">
        <w:rPr>
          <w:rFonts w:ascii="Times New Roman" w:hAnsi="Times New Roman" w:cs="Times New Roman"/>
          <w:sz w:val="24"/>
          <w:szCs w:val="24"/>
        </w:rPr>
        <w:t>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Выступила:</w:t>
      </w:r>
    </w:p>
    <w:p w:rsidR="00497AA5" w:rsidRDefault="001E384C" w:rsidP="00497AA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98A">
        <w:rPr>
          <w:rFonts w:ascii="Times New Roman" w:hAnsi="Times New Roman" w:cs="Times New Roman"/>
          <w:color w:val="000000"/>
          <w:sz w:val="24"/>
          <w:szCs w:val="24"/>
        </w:rPr>
        <w:t>Заместитель главы ЮМО по социальным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98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498A">
        <w:rPr>
          <w:rFonts w:ascii="Times New Roman" w:hAnsi="Times New Roman" w:cs="Times New Roman"/>
          <w:b/>
          <w:color w:val="000000"/>
          <w:sz w:val="24"/>
          <w:szCs w:val="24"/>
        </w:rPr>
        <w:t>Светлана Викторовна  Гордеева</w:t>
      </w:r>
      <w:r w:rsidR="00497A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97AA5" w:rsidRDefault="00497AA5" w:rsidP="00497A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 о работе  комиссии по профилактике правонарушений на территории </w:t>
      </w:r>
      <w:r w:rsidRPr="00497AA5">
        <w:rPr>
          <w:rFonts w:ascii="Times New Roman" w:hAnsi="Times New Roman" w:cs="Times New Roman"/>
          <w:b/>
          <w:sz w:val="24"/>
          <w:szCs w:val="24"/>
        </w:rPr>
        <w:t xml:space="preserve">ЮМО </w:t>
      </w:r>
      <w:r w:rsidRPr="00497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  2023  год.</w:t>
      </w:r>
    </w:p>
    <w:p w:rsidR="00497AA5" w:rsidRDefault="00497AA5" w:rsidP="0049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отчетный период 2023 года в муниципальном образовании проводился комплекс мер, направленных на стабилизацию оперативной обстановки, развитие позитивных тенденций в улучшении криминальной обстановки на территории муниципального образования, на обеспечение общественного порядка и безопасности населения муниципального образования.  План работы комиссии на 2023 год составлялся  рабочей группой комиссии по профилактике правонарушений  в соответствии с поступившими предложениями от субъектов профилактики правонарушений, результатами анализа состояния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муниципальном образовании, анализа состояния преступности по отдельным видам преступлений, категориям лиц и местам совершения преступлений в 2022 году. Определены в соответствии с этим направления деятельности комиссии на 2023 год с целью возможного влияния на улучшение  положения дел по профилактике доминирующих правонарушений и преступлений (это преступления совершенные на улицах и других общественных местах,  на почве пьянства,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ранее совершавшими преступления).</w:t>
      </w:r>
    </w:p>
    <w:p w:rsidR="00497AA5" w:rsidRDefault="00497AA5" w:rsidP="0049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выработки эффективных мер и мероприятий по профилактике правонарушений по выбранным направлениям на территории  ЮМО  в течение 2022года наиболее актуальные вопросы были включены в план работы  к рассмотрению на заседаниях  комиссии по профилактике правонарушений  на 2023 год.</w:t>
      </w:r>
    </w:p>
    <w:p w:rsidR="00497AA5" w:rsidRDefault="00497AA5" w:rsidP="0049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в соответствии с планом работы подготовлено и проведено 4   заседания  комиссии по профилактике правонарушений. Заседания проводились с приглашением всех заинтересованных структур.</w:t>
      </w:r>
    </w:p>
    <w:p w:rsidR="00497AA5" w:rsidRDefault="00497AA5" w:rsidP="00497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отчетный период межведомственной комиссией по профилактике правонарушений рассмотрено  18 вопросов:</w:t>
      </w:r>
    </w:p>
    <w:p w:rsidR="00497AA5" w:rsidRDefault="00497AA5" w:rsidP="00497AA5">
      <w:pPr>
        <w:shd w:val="clear" w:color="auto" w:fill="FFFFFF"/>
        <w:spacing w:before="504" w:after="50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Первое заседание состоялось 18 февраля 2023года.</w:t>
      </w:r>
    </w:p>
    <w:p w:rsidR="00497AA5" w:rsidRDefault="00497AA5" w:rsidP="00497AA5">
      <w:pPr>
        <w:shd w:val="clear" w:color="auto" w:fill="FFFFFF"/>
        <w:spacing w:before="504" w:after="504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 4 вопроса: </w:t>
      </w:r>
    </w:p>
    <w:p w:rsidR="00497AA5" w:rsidRDefault="00497AA5" w:rsidP="00497AA5">
      <w:pPr>
        <w:shd w:val="clear" w:color="auto" w:fill="FFFFFF"/>
        <w:spacing w:before="504" w:after="504" w:line="36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 состоянии преступности на территории ЮМО в 2022 году и  принятых мерах по профилактике правонарушений, в том числе совершенных несовершеннолетними».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</w:t>
      </w:r>
      <w:r>
        <w:rPr>
          <w:b w:val="0"/>
          <w:color w:val="000000"/>
          <w:sz w:val="24"/>
          <w:szCs w:val="24"/>
        </w:rPr>
        <w:t>Профилактика правонарушений в молодежной среде через систему работы по гармонизации межнациональных отношений».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proofErr w:type="gramStart"/>
      <w:r>
        <w:rPr>
          <w:rFonts w:ascii="Times New Roman" w:hAnsi="Times New Roman" w:cs="Times New Roman"/>
          <w:sz w:val="24"/>
          <w:szCs w:val="24"/>
        </w:rPr>
        <w:t>О состоянии работы по привлечению осужденных к отбыванию наказания в виде обязательных работ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ЮМО за 2022 год, а также по формированию перечней объектов для отбывания указанных видов наказания».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color w:val="000000"/>
          <w:sz w:val="24"/>
          <w:szCs w:val="24"/>
        </w:rPr>
        <w:t>О мерах, направленных на предупреждение преступлений в сфере семейно-бытовых отношений, в том числе совершенных в отношении несовершеннолетних и лиц пожилого возраста.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Начальникам территориальных управлений, Управлению культуры, молодежной политики и спорта, Управлению образования, Управлению социальной защиты населения: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Систематически проводить профилактическую работу с населением, особенно с категорией 60+ по предупреждению мошенничества, активизировать работу по изучению финансовой грамотности среди населения.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Управлению культуры, молодежной политики и спорта, Управлению образования, главному специалисту комиссии по делам несовершеннолетних и защите и х прав: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Продолжить работу по наставничеству среди несовершеннолетних, состоящих на различных видах учета. 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следующем заседании межведомственной комиссии по профилактике правонарушений  Юргинского муниципального округа заслушать директора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Арлюкская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 вопросу «Работа с семьями, состоящих на различных видах учета, успеваемость обучающихся 9,11 классов»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Управлению культуры, молодежной политики и спорта, администрации Юргинского муниципального округа: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мониторинг детей, не посещающих клубные учреждения, учреждения дополнительного образования. По итогам проведения мониторинга организовать работу с семьями по посещению детьми учреждений культуры и спорта.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ПОРУЧЕНИЕ ИСПОЛНЕНО. 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мониторинга 11% детей не охвачены. Намечен план мероприятий по вовлечению детей в досуговую деятельность.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Начальникам территориальных управлений: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Оказывать содействие по трудоустройству лиц, освободившихся из мест лишения свободы в организации и предприятия, находящихся на территории. 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 ЧАСТИЧНО. Работу продолжить.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Управлению культуры, молодежной политики и спорта администрации Юргинского муниципального округа, Управлению образования администрации Юргинского муниципального округа, Управлению социальной защиты населения администрации Юргинского муниципального округа: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-Провести комплекс мер по соблюдению антитеррористических и противопожарных норм и правил. 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ПОРУЧЕНИЕ ИСПОЛНЯЕТСЯ В СИСТЕМЕ.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Второе заседание состоялось 25 апреля 2023 года.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5  вопросов: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-«Об организации и проведении мероприятий, направленных на снижение безнадзорности детей и подростков в период летних каникул, охват семей, находящихся в социально-опасном положении. Профилактическая операция «Подросток».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 организации временного  трудоустройства несовершеннолетних в летний период»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межведомственном взаимодействии по обеспечению безопасного летнего отдыха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есовершеннолетних»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color w:val="000000"/>
          <w:sz w:val="24"/>
          <w:szCs w:val="24"/>
        </w:rPr>
        <w:t>Об уровне безработицы, как причины совершения правонарушений, на территории Юргинского МО (по итогам 1 квартала 2023 года). Выплаты безработным гражданам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«Работа с семьями, состоящих на различных видах учета, успеваемость обучающихся 9,11 классов МБОУ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Арлюкская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СОШ».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Управлению культуры, молодежной политики и спорта, Управлению образования, главному специалисту комиссии по делам несовершеннолетних и защите и х прав: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Продолжить работу по наставничеству среди несовершеннолетних, состоящих на различных видах учета. 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Управлению культуры, молодежной политики и спорта администрации Юргинского муниципального округа, Управлению образования администрации Юргинского муниципального округа: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летний период 2023 организовать трудоустройство несовершеннолетних, в том числе состоящих на различных видах учета.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 ТРУДОУСТРОЕНО 212 ПОДРОСТКОВ.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Главному специалисту КДН и ЗП: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действий несовершеннолетних. Особое внимание уделить досуговой деятельности с участием несовершеннолетних.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межведомственные рейды совместно с субъектами профилактики.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 заседание состоялось 23 августа 2023 год</w:t>
      </w:r>
      <w:r>
        <w:rPr>
          <w:rFonts w:ascii="Times New Roman" w:hAnsi="Times New Roman" w:cs="Times New Roman"/>
          <w:sz w:val="24"/>
          <w:szCs w:val="24"/>
        </w:rPr>
        <w:t>а, и были  рассмотрены следующие 4 вопроса: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профилактической  работе с родителями и иными законными представителями по предупреждению подростковой преступности».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«</w:t>
      </w:r>
      <w:r>
        <w:rPr>
          <w:b w:val="0"/>
          <w:color w:val="000000"/>
          <w:sz w:val="24"/>
          <w:szCs w:val="24"/>
        </w:rPr>
        <w:t>О социальной и трудовой реабилитации лиц, освободившихся из мест лишения свободы, а также осужденных к мерам наказания, несвязанным с изоляцией от общества, создании условий для сокращения рецидивной преступности».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мерах по противодействию изготовления и реализации алкогольной и спиртосодержащей продукции ненадлежащего качества за текущий период 2023г».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color w:val="000000"/>
          <w:sz w:val="24"/>
          <w:szCs w:val="24"/>
        </w:rPr>
        <w:t>О повышении роли участковых уполномоченных полиции и уровня их доступности для населения, обслуживаемых ими административных участков за текущий период 2023г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Управлению образования администрации Юргинского муниципального округа: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приводить статистические данные по вопросам повестки в своих докладах.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Главному специалисту КДН и ЗП: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действий несовершеннолетних. Особое внимание уделить досуговой деятельности с участием несовершеннолетних.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межведомственные рейды совместно с субъектами профилактики.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рейдовых мероприятий осуществлять проверку торговых объектов, с целью выявления продажи несовершеннолетним алкогольной продукции, проверять места концентрации молодежи.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-Начальникам территориальных управлений: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ГКУ Центр занятости населения г. Юрги в целях трудоустройства лиц, освободившихся из мест лишения свободы.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лиц, освободившихся из мест лишения свободы на предмет оказания материальной помощи через МКУ «КЦСОН», продолжать работу по социальной реабилитации и адаптации лиц, освободившихся их мест лишения свободы.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 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продолжить работу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изготовлением и реализацией алкогольной и спиртосодержащей продукции ненадлежащего качества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ПОРУЧЕНИЕ ИСПОЛНЕНО.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Заместителю главы по экономическим вопросам, транспорту и связи: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работу с Индивидуальными предпринимателями, в собственности которых находятся продуктовые магазины о запрете реализацией алкогольной и спиртосодержащей продукции ненадлежащего качества.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ПОРУЧЕНИЕ ИСПОЛНЕНО.</w:t>
      </w:r>
    </w:p>
    <w:p w:rsidR="00497AA5" w:rsidRDefault="00497AA5" w:rsidP="00497AA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сегодняшнее заседание итоговое и на нем рассмотрим 4 вопроса: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- «О преступлениях, совершенных лицами, не имеющими  постоянного источника доходов, а также в состоянии алкогольного опьянения».</w:t>
      </w:r>
    </w:p>
    <w:p w:rsidR="00497AA5" w:rsidRDefault="00497AA5" w:rsidP="00497AA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-</w:t>
      </w:r>
      <w:r>
        <w:rPr>
          <w:b w:val="0"/>
          <w:color w:val="000000"/>
          <w:sz w:val="24"/>
          <w:szCs w:val="24"/>
        </w:rPr>
        <w:t xml:space="preserve"> «О состоянии преступности,  связанной с завладением денежных сре</w:t>
      </w:r>
      <w:proofErr w:type="gramStart"/>
      <w:r>
        <w:rPr>
          <w:b w:val="0"/>
          <w:color w:val="000000"/>
          <w:sz w:val="24"/>
          <w:szCs w:val="24"/>
        </w:rPr>
        <w:t>дств гр</w:t>
      </w:r>
      <w:proofErr w:type="gramEnd"/>
      <w:r>
        <w:rPr>
          <w:b w:val="0"/>
          <w:color w:val="000000"/>
          <w:sz w:val="24"/>
          <w:szCs w:val="24"/>
        </w:rPr>
        <w:t>аждан, посредством телефонной связи и сети Интернет и мерах по ее профилактике».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«Профилактика рецидивной преступности среди осужденных без лишения свободы за 3 квартал 2023г».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«Об исполнении протокольных решений, постоянно действующей межведомственной комиссии по профилактике правонарушений».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Предложения в план работы комиссии по профилактике правонарушений на 2024 год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Управлению образования администрации Юргинского муниципального округа: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приводить статистические данные по вопросам повестки в своих докладах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-Главному специалисту КДН и ЗП: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действий несовершеннолетних. Особое внимание уделить досуговой деятельности с участием несовершеннолетних.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межведомственные рейды совместно с субъектами профилактики.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ходе рейдовых мероприятий осуществлять проверку торговых объектов, с целью выявления продажи несовершеннолетним алкогольной продукции, проверять места концентрации молодежи.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Начальникам территориальных управлений: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с ГКУ Центр занятости населения г. Юрги в целях трудоустройства лиц, освободившихся из мест лишения свободы.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Информировать лиц, освободившихся из мест лишения свободы на предмет оказания материальной помощи через МКУ «КЦСОН», продолжать работу по социальной реабилитации и адаптации лиц, освободившихся их мест лишения свободы.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МО 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Рекомендовано продолжить работу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изготовлением и реализацией алкогольной и спиртосодержащей продукции ненадлежащего качества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Заместителю главы по экономическим вопросам, транспорту и связи: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работу с Индивидуальными предпринимателями, в собственности которых находятся продуктовые магазины о запрете реализацией алкогольной и спиртосодержащей продукции ненадлежащего качества </w:t>
      </w:r>
    </w:p>
    <w:p w:rsidR="00497AA5" w:rsidRDefault="00497AA5" w:rsidP="00497A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данных поручений заслушаем на 1 заседании 2024 года.</w:t>
      </w:r>
    </w:p>
    <w:p w:rsidR="001E384C" w:rsidRPr="001E384C" w:rsidRDefault="001E384C" w:rsidP="001E3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пя</w:t>
      </w:r>
      <w:r w:rsidRPr="001E384C">
        <w:rPr>
          <w:rFonts w:ascii="Times New Roman" w:hAnsi="Times New Roman" w:cs="Times New Roman"/>
          <w:b/>
          <w:sz w:val="24"/>
          <w:szCs w:val="24"/>
        </w:rPr>
        <w:t>тому вопросу:</w:t>
      </w:r>
    </w:p>
    <w:p w:rsidR="004E0D0B" w:rsidRPr="001E384C" w:rsidRDefault="001E384C" w:rsidP="005C1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384C">
        <w:rPr>
          <w:rFonts w:ascii="Times New Roman" w:hAnsi="Times New Roman" w:cs="Times New Roman"/>
          <w:color w:val="000000"/>
          <w:sz w:val="24"/>
          <w:szCs w:val="24"/>
        </w:rPr>
        <w:t>Предложения в план работы комиссии по профилактике правонарушений на 2024 год</w:t>
      </w:r>
    </w:p>
    <w:p w:rsidR="001E384C" w:rsidRDefault="001E384C" w:rsidP="001E3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Выступила:</w:t>
      </w:r>
    </w:p>
    <w:p w:rsidR="001E384C" w:rsidRDefault="001E384C" w:rsidP="001E38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498A">
        <w:rPr>
          <w:rFonts w:ascii="Times New Roman" w:hAnsi="Times New Roman" w:cs="Times New Roman"/>
          <w:color w:val="000000"/>
          <w:sz w:val="24"/>
          <w:szCs w:val="24"/>
        </w:rPr>
        <w:t>Заместитель главы ЮМО по социальным вопросам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98A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498A">
        <w:rPr>
          <w:rFonts w:ascii="Times New Roman" w:hAnsi="Times New Roman" w:cs="Times New Roman"/>
          <w:b/>
          <w:color w:val="000000"/>
          <w:sz w:val="24"/>
          <w:szCs w:val="24"/>
        </w:rPr>
        <w:t>Светлана Викторовна  Гордеева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2704"/>
        <w:gridCol w:w="1933"/>
        <w:gridCol w:w="33"/>
        <w:gridCol w:w="2209"/>
        <w:gridCol w:w="2053"/>
      </w:tblGrid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проведения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88522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88522C" w:rsidRPr="0088522C" w:rsidTr="0088522C">
        <w:trPr>
          <w:trHeight w:val="1281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заседаний комиссии по профилактике правонарушений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мониторинга законодательства и внесение в установленном порядке предложений по его совершенствованию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межведомственного взаимодействия деятельности управлений, отделов, структурных подразделений администрации муниципального округа, общественных объединений и организаций, направленной на профилактику правонарушений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необходимых материалов и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 от управлений, отделов, структурных подразделений администрации муниципального округа, территориальных управлений, общественных объединений и организаций ЮМО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года, к дате проведения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Секретарь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проведение профилактических мероприятий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rPr>
          <w:trHeight w:val="1038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по исполнению принятых комиссией решений и поручений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 ПО ПРОФИЛАКТИКЕ ПРАВОНАРУШЕНИЙ</w:t>
            </w: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зданиях (помещениях) организаций, учреждений, государственных средствах массовой информации, в том числе распространяемых с использованием сети «Интернет», на официальных сайтах Управлений ЮМО, других субъектов профилактики правонарушений информацию о формировании 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правопослушного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здорового образа жизни, навыков по обеспечению личной и имущественной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граждан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Один раз в месяц актуализировать информацию на стендах в учреждениях, на официальных сайтах учреждений, в сети «Интернет»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Пресс-служба администрации 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Главный редактор газеты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Юргинские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ведомости»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семьей: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неблагополучных семей и родителей, уклоняющихся от воспитания детей;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участия в работе с неблагополучными семьями членов комиссии по делам несовершеннолетних;</w:t>
            </w:r>
          </w:p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информирование и просвещение родителей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образования АЮМО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во всероссийской межведомственной комплексной оперативно-профилактической операции «Дети России – 2024»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этап: апрель 2024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этап: ноябрь 2024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областной антинаркотической акции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«Будущее без наркотиков»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Февраль-март 2024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«Призывник»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01.04.2024-15.07.2024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01.10.2024-01.12.2024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культуры, молодёжной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политики и спорта АЮМО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комплексной межведомственной профилактической </w:t>
            </w:r>
            <w:r w:rsidRPr="008852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операции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«Подросток»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01.06.2024-30.09.2024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фестивалях, конкурсах, 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-мобах различного уровня и разных форматах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цикла профилактических мероприятий и мероприятий по здоровому  образу жизни в учреждениях культуры, образования, социальной защиты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месячник антинаркотической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направленности и популяризации здорового образа жизни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Май-июнь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Управление культуры, молодёжной политики и спорта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трудоустройстве несовершеннолетних в летний период. Организация отдыха детей. Оздоровление детей.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ГКУ Центр занятости населения по г. Юрге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региональных и муниципальных экологических мероприятиях и акциях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образования АЮМО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сельского хозяйства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рейдов в учреждениях культуры, местах скопления подростков в жилом секторе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Еженедельно, согласно утверждённому графику выездов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МО МВД России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реализацией спиртных напитков, пресечения случаев вовлечения несовершеннолетних в употребление алкогольной продукции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года, согласно плану мероприятий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образования АЮМО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мероприятиях, направленных на обеспечение пожарной безопасности, как в жилых помещениях граждан, так и на территории округа в целом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 ПСО ФПС ГПС Главного управления МЧС России по Кемеровской области - Кузбассу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Начальники территориальных управлений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  <w:proofErr w:type="gram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-- </w:t>
            </w:r>
            <w:proofErr w:type="gram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культуры, молодёжной политики и спорта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мероприятиях, направленных на профилактику  антитеррористических и экстремистских действий. 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февраль-декабрь 2024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Управление образования АЮМО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социальной защиты населения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Пресс-служба администрации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 проверок предприятий, организаций, независимо от их организационно-правовой формы собственности, индивидуальных предпринимателей, использующих иностранную рабочую силу, по соблюдению ими правил привлечения и использования иностранных работников.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экономики АЮМО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-управление сельского хозяйства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ЗАСЕДАНИЯ КОМИССИИ</w:t>
            </w: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Вопросы плана работы комиссии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рассмотрения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88522C" w:rsidRPr="0088522C" w:rsidTr="0088522C">
        <w:trPr>
          <w:trHeight w:val="150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ЮМО в 2023 году и  принятых мерах по профилактике правонарушений, в том числе совершенных несовершеннолетними.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 2024г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Главный специалист КДН и ЗП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исполнения ФЗ РФ от 02.04.2014 № 44-ФЗ «Об участии граждан в охране общественного порядка»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2024 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обеспечению жизнедеятельности и строительству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pStyle w:val="a3"/>
              <w:jc w:val="both"/>
              <w:rPr>
                <w:color w:val="000000"/>
              </w:rPr>
            </w:pPr>
            <w:r w:rsidRPr="0088522C">
              <w:t xml:space="preserve"> О взаимодействии начальников территориальных управлений с участковыми </w:t>
            </w:r>
            <w:r w:rsidRPr="0088522C">
              <w:lastRenderedPageBreak/>
              <w:t>уполномоченными полиции в обеспечении правопорядка и профилактике правонарушений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Начальники территориальных управлений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>О мерах, направленных на повышение безопасности дорожного движения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по обеспечению жизнедеятельности и строительству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обеспечении мер по организации занятости обучающихся во внеурочное время на базе образовательных организаций, организаций дополнительного образования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Управление культуры, молодёжной политики и спорта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организации временного  трудоустройства несовершеннолетних в летний период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образования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культуры, молодёжной политики и спорта АЮМО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ГКУ Центр занятости населения по г. Юрга и Юргинскому району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профилактики происшествий на водных объектах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квартал 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Управление по обеспечению жизнедеятельности и строительству</w:t>
            </w:r>
          </w:p>
          <w:p w:rsidR="0088522C" w:rsidRPr="0088522C" w:rsidRDefault="0088522C" w:rsidP="008852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-начальники территориальных управлений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уровне безработицы, как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причины совершения правонарушений, на территории Юргинского МО (по итогам 1 квартала 2024 года). Выплаты безработным гражданам в соответствии с законодательством.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квартал 2024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ГКУ Центр занятости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 по г. Юрге и Юргинскому району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 мероприятиях по профилактике и противодействию незаконной миграции на территории ЮМО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О профилактике </w:t>
            </w:r>
            <w:proofErr w:type="spellStart"/>
            <w:r w:rsidRPr="008852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травмированию</w:t>
            </w:r>
            <w:proofErr w:type="spellEnd"/>
            <w:r w:rsidRPr="0088522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и обеспечение безопасности на объектах железнодорожного транспорта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2024 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-ЛО МВД России на транспорте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мошеннических действий, в том числе с использованием банковских карт и компьютерных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-ЛО МВД России на транспорте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мерах по профилактике суицидного поведения несовершеннолетних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2024 г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 АЮМО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состоянии преступности среди несовершеннолетних за текущий период 2024 года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2024 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незаконного оборота наркотиков, зависимости от психоактивных веществ, снижение </w:t>
            </w:r>
            <w:r w:rsidRPr="00885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масштабов злоупотребления алкогольной продукцией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 квартал 2024 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8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МВД России «</w:t>
            </w:r>
            <w:proofErr w:type="spellStart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</w:t>
            </w:r>
            <w:proofErr w:type="spellEnd"/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ГБУЗ «ЮГБ»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522C" w:rsidRPr="0088522C" w:rsidTr="008852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исполнении протокольных решений, постоянно действующей межведомственной комиссии по профилактике правонарушений.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в план работы комиссии по профилактике правонарушений на 2024год.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квартал 2024 г.</w:t>
            </w:r>
          </w:p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22C" w:rsidRPr="0088522C" w:rsidRDefault="0088522C" w:rsidP="00707B8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представляет предварительный план работы комиссии на 2024г</w:t>
            </w:r>
          </w:p>
        </w:tc>
      </w:tr>
    </w:tbl>
    <w:p w:rsidR="0088522C" w:rsidRPr="0088522C" w:rsidRDefault="0088522C" w:rsidP="0088522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E0D0B" w:rsidRDefault="004E0D0B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 постановила: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Управлению образования администрации Юргинского муниципального округа: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Рекомендовать приводить статистические данные по вопросам повестки в своих докладах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Главному специалисту КДН и ЗП: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Продолжить работу по организации межведомственного взаимодействия по вопросу профилактики безнадзорности, беспризорности, правонарушений и антиобщественных действий несовершеннолетних. Особое внимание уделить досуговой деятельности с участием несовершеннолетних.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Продолжить профилактическую работу с несовершеннолетними, состоящими на различных видах учета по снижению показателя правонарушений.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Продолжить межведомственные рейды совместно с субъектами профилактики.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В ходе рейдовых мероприятий осуществлять проверку торговых объектов, с целью выявления продажи несовершеннолетним алкогольной продукции, проверять места концентрации молодежи.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Начальникам территориальных управлений: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Организовать взаимодействие с ГКУ Центр занятости населения г. Юрги в целях трудоустройства лиц, освободившихся из мест лишения свободы.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Информировать лиц, освободившихся из мест лишения свободы на предмет оказания материальной помощи через МКУ «КЦСОН», продолжать работу по социальной реабилитации и адаптации лиц, освободившихся их мест лишения свободы.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Срок: Постоянно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Принять к сведению информацию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заместителя главы по экономическим вопросам, транспорту и связи по третьему вопросу.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МО МВД России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Юргинский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Рекомендовано продолжить работу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изготовлением и реализацией алкогольной и спиртосодержащей продукции</w:t>
      </w:r>
      <w:r w:rsidR="007632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ненадлежащего качества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b/>
          <w:sz w:val="24"/>
          <w:szCs w:val="24"/>
        </w:rPr>
        <w:t>Постоянно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Заместителю главы по экономическим вопросам, транспорту и связи: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Проводить работу с Индивидуальными предпринимателями, в собственности которых находятся продуктовые магазины о запрете реализацией алкогольной и спиртосодержащей продукции ненадлежащего качества 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Принять к сведению информацию </w:t>
      </w:r>
      <w:r>
        <w:rPr>
          <w:rFonts w:ascii="Times New Roman" w:hAnsi="Times New Roman" w:cs="Times New Roman"/>
          <w:color w:val="000000"/>
          <w:sz w:val="24"/>
          <w:szCs w:val="24"/>
        </w:rPr>
        <w:t>ГКУ Центр занятости населения по г. Юрга и Юргинскому району</w:t>
      </w:r>
    </w:p>
    <w:p w:rsidR="005C1CD3" w:rsidRDefault="005C1CD3" w:rsidP="005C1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D3" w:rsidRDefault="005C1CD3" w:rsidP="005C1CD3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F6095" w:rsidRDefault="005F6095" w:rsidP="005C1CD3">
      <w:bookmarkStart w:id="0" w:name="_GoBack"/>
      <w:bookmarkEnd w:id="0"/>
    </w:p>
    <w:sectPr w:rsidR="005F6095" w:rsidSect="005C1C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1CD3"/>
    <w:rsid w:val="000F3567"/>
    <w:rsid w:val="001E384C"/>
    <w:rsid w:val="00497AA5"/>
    <w:rsid w:val="004E0D0B"/>
    <w:rsid w:val="0056498A"/>
    <w:rsid w:val="005C1CD3"/>
    <w:rsid w:val="005E1D31"/>
    <w:rsid w:val="005F6095"/>
    <w:rsid w:val="00606530"/>
    <w:rsid w:val="007632CC"/>
    <w:rsid w:val="0088522C"/>
    <w:rsid w:val="00932B17"/>
    <w:rsid w:val="00AF1263"/>
    <w:rsid w:val="00B16AD5"/>
    <w:rsid w:val="00C478F8"/>
    <w:rsid w:val="00E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8"/>
  </w:style>
  <w:style w:type="paragraph" w:styleId="1">
    <w:name w:val="heading 1"/>
    <w:basedOn w:val="a"/>
    <w:link w:val="10"/>
    <w:uiPriority w:val="9"/>
    <w:qFormat/>
    <w:rsid w:val="005C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C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C1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88522C"/>
  </w:style>
  <w:style w:type="paragraph" w:styleId="a5">
    <w:name w:val="List Paragraph"/>
    <w:basedOn w:val="a"/>
    <w:uiPriority w:val="34"/>
    <w:qFormat/>
    <w:rsid w:val="00497AA5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3868</Words>
  <Characters>22054</Characters>
  <Application>Microsoft Office Word</Application>
  <DocSecurity>0</DocSecurity>
  <Lines>183</Lines>
  <Paragraphs>51</Paragraphs>
  <ScaleCrop>false</ScaleCrop>
  <Company>Grizli777</Company>
  <LinksUpToDate>false</LinksUpToDate>
  <CharactersWithSpaces>25871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15</cp:revision>
  <dcterms:created xsi:type="dcterms:W3CDTF">2023-12-18T11:37:00Z</dcterms:created>
  <dcterms:modified xsi:type="dcterms:W3CDTF">2024-01-15T05:27:00Z</dcterms:modified>
</cp:coreProperties>
</file>