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1F226D">
        <w:rPr>
          <w:b/>
          <w:sz w:val="28"/>
          <w:szCs w:val="28"/>
        </w:rPr>
        <w:t>6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1F226D" w:rsidP="001F22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1F226D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1F226D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1F226D">
        <w:rPr>
          <w:rFonts w:eastAsia="Calibri"/>
        </w:rPr>
        <w:t>6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1F226D">
        <w:rPr>
          <w:rFonts w:eastAsia="Calibri"/>
          <w:bCs/>
        </w:rPr>
        <w:t>6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proofErr w:type="spellStart"/>
      <w:r>
        <w:rPr>
          <w:rFonts w:eastAsia="Calibri"/>
        </w:rPr>
        <w:t>Юргинские</w:t>
      </w:r>
      <w:proofErr w:type="spellEnd"/>
      <w:r>
        <w:rPr>
          <w:rFonts w:eastAsia="Calibri"/>
        </w:rPr>
        <w:t xml:space="preserve">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proofErr w:type="spellStart"/>
      <w:r>
        <w:rPr>
          <w:color w:val="000000"/>
        </w:rPr>
        <w:t>Л.М.Золотареву</w:t>
      </w:r>
      <w:proofErr w:type="spellEnd"/>
      <w:r>
        <w:rPr>
          <w:color w:val="000000"/>
        </w:rPr>
        <w:t>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1F226D">
        <w:rPr>
          <w:spacing w:val="2"/>
        </w:rPr>
        <w:t>6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1F226D">
        <w:rPr>
          <w:spacing w:val="2"/>
        </w:rPr>
        <w:t>5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2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1"/>
        <w:gridCol w:w="5692"/>
        <w:gridCol w:w="1131"/>
        <w:gridCol w:w="996"/>
      </w:tblGrid>
      <w:tr w:rsidR="00384A35" w:rsidRPr="00384A35" w:rsidTr="00384A35"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384A35">
              <w:rPr>
                <w:iCs/>
                <w:sz w:val="36"/>
                <w:szCs w:val="36"/>
              </w:rPr>
              <w:t>ИЗБИРАТЕЛЬНЫЙ БЮЛЛЕТЕНЬ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384A35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384A35">
              <w:rPr>
                <w:b/>
                <w:iCs/>
                <w:lang w:val="en-US"/>
              </w:rPr>
              <w:t xml:space="preserve">22 </w:t>
            </w:r>
            <w:proofErr w:type="spellStart"/>
            <w:r w:rsidRPr="00384A35">
              <w:rPr>
                <w:b/>
                <w:iCs/>
                <w:lang w:val="en-US"/>
              </w:rPr>
              <w:t>декабря</w:t>
            </w:r>
            <w:proofErr w:type="spellEnd"/>
            <w:r w:rsidRPr="00384A35">
              <w:rPr>
                <w:b/>
                <w:iCs/>
                <w:lang w:val="en-US"/>
              </w:rPr>
              <w:t xml:space="preserve"> 2019 </w:t>
            </w:r>
            <w:proofErr w:type="spellStart"/>
            <w:r w:rsidRPr="00384A35">
              <w:rPr>
                <w:b/>
                <w:iCs/>
                <w:lang w:val="en-US"/>
              </w:rPr>
              <w:t>года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4A3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4A3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4A3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4A3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84A3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384A3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84A35" w:rsidRPr="00384A35" w:rsidTr="00384A3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384A35">
              <w:rPr>
                <w:b/>
                <w:bCs/>
                <w:lang w:val="en-US"/>
              </w:rPr>
              <w:t>Избирательный</w:t>
            </w:r>
            <w:proofErr w:type="spellEnd"/>
            <w:r w:rsidRPr="00384A3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lang w:val="en-US"/>
              </w:rPr>
              <w:t>округ</w:t>
            </w:r>
            <w:proofErr w:type="spellEnd"/>
            <w:r w:rsidRPr="00384A35">
              <w:rPr>
                <w:b/>
                <w:bCs/>
                <w:lang w:val="en-US"/>
              </w:rPr>
              <w:t xml:space="preserve"> №6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384A35" w:rsidRPr="00384A35" w:rsidTr="00384A35"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4A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4A35" w:rsidRPr="00384A35" w:rsidTr="00384A3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84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384A35" w:rsidRPr="00384A35" w:rsidTr="00384A3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4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84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384A35" w:rsidRPr="00384A35" w:rsidTr="00384A35"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4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84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84A3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384A35" w:rsidRPr="00384A35" w:rsidTr="00384A35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ДЕМЛЕР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Елена</w:t>
            </w:r>
            <w:proofErr w:type="spellEnd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Владимировна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A35">
              <w:rPr>
                <w:sz w:val="20"/>
                <w:szCs w:val="20"/>
              </w:rPr>
              <w:t xml:space="preserve">1971 года рождения; Кемеровская область, Юргинский район, п.ст. Юрга -2; Тайгинский центр организации работы железнодорожных станций – структурное подразделение Западно-Сибирской дирекции управления движения, начальник железнодорожной станции Юрга 2; депутат Совета народных депутатов Юргинского сельского поселения;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84A35" w:rsidRPr="00384A3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4A35" w:rsidRPr="00384A35" w:rsidRDefault="00384A35" w:rsidP="00384A3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84A35" w:rsidRPr="00384A35" w:rsidTr="00384A35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КАЛИНИН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Даниил</w:t>
            </w:r>
            <w:proofErr w:type="spellEnd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A35">
              <w:rPr>
                <w:sz w:val="20"/>
                <w:szCs w:val="20"/>
              </w:rPr>
              <w:t xml:space="preserve">2000 года рождения; Кемеровская область, г. Кемерово; ФГБОУ высшего образования «Кемеровский государственный институт культуры», студент;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84A35" w:rsidRPr="00384A3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4A35" w:rsidRPr="00384A35" w:rsidRDefault="00384A35" w:rsidP="00384A3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84A35" w:rsidRPr="00384A35" w:rsidTr="00384A35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КУЗЬМИН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Артем</w:t>
            </w:r>
            <w:proofErr w:type="spellEnd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A35">
              <w:rPr>
                <w:sz w:val="20"/>
                <w:szCs w:val="20"/>
              </w:rPr>
              <w:t xml:space="preserve">1982 года рождения; Кемеровская область, Юргинский район, п. ст. Юрга-2; крестьянское фермерское хозяйство «Кузьмин А.А», глава; депутат СНД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84A35" w:rsidRPr="00384A3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4A35" w:rsidRPr="00384A35" w:rsidRDefault="00384A35" w:rsidP="00384A3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84A35" w:rsidRPr="00384A35" w:rsidTr="00384A35"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МЕЛЬНИЧУК</w:t>
            </w:r>
          </w:p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Юлия</w:t>
            </w:r>
            <w:proofErr w:type="spellEnd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A35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hideMark/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4A35">
              <w:rPr>
                <w:sz w:val="20"/>
                <w:szCs w:val="20"/>
              </w:rPr>
              <w:t xml:space="preserve">1976 года рождения; Кемеровская область, г. Юрга; домохозяйка; выдвинута: Политическая партия СПРАВЕДЛИВАЯ РОССИЯ; член Партии СПРАВЕДЛИВАЯ РОССИЯ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384A35" w:rsidRPr="00384A3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384A35" w:rsidRPr="00384A35" w:rsidRDefault="00384A35" w:rsidP="00384A3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384A35" w:rsidRPr="00384A35" w:rsidTr="00384A35"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84A35" w:rsidRPr="00384A35" w:rsidRDefault="00384A35" w:rsidP="00384A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384A35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02" w:rsidRDefault="00382702">
      <w:r>
        <w:separator/>
      </w:r>
    </w:p>
  </w:endnote>
  <w:endnote w:type="continuationSeparator" w:id="0">
    <w:p w:rsidR="00382702" w:rsidRDefault="003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02" w:rsidRDefault="00382702">
      <w:r>
        <w:separator/>
      </w:r>
    </w:p>
  </w:footnote>
  <w:footnote w:type="continuationSeparator" w:id="0">
    <w:p w:rsidR="00382702" w:rsidRDefault="00382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6C67"/>
    <w:rsid w:val="00201AB3"/>
    <w:rsid w:val="00204486"/>
    <w:rsid w:val="002229A2"/>
    <w:rsid w:val="00251306"/>
    <w:rsid w:val="00263489"/>
    <w:rsid w:val="00264A7B"/>
    <w:rsid w:val="00277438"/>
    <w:rsid w:val="002835B6"/>
    <w:rsid w:val="00287D77"/>
    <w:rsid w:val="002F7218"/>
    <w:rsid w:val="00327B42"/>
    <w:rsid w:val="00344251"/>
    <w:rsid w:val="00382702"/>
    <w:rsid w:val="00384A35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69F1"/>
    <w:rsid w:val="004E0100"/>
    <w:rsid w:val="005343F6"/>
    <w:rsid w:val="005C70E2"/>
    <w:rsid w:val="005E3177"/>
    <w:rsid w:val="00606D34"/>
    <w:rsid w:val="00614CD0"/>
    <w:rsid w:val="0062066F"/>
    <w:rsid w:val="0062480F"/>
    <w:rsid w:val="00644DC1"/>
    <w:rsid w:val="0066024A"/>
    <w:rsid w:val="006A3733"/>
    <w:rsid w:val="006C0953"/>
    <w:rsid w:val="006C74CE"/>
    <w:rsid w:val="006D370D"/>
    <w:rsid w:val="006E0FF5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0B5C"/>
    <w:rsid w:val="00B1143F"/>
    <w:rsid w:val="00B44B73"/>
    <w:rsid w:val="00B54F43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CA62-B6C8-42A7-A7D4-3C838E2C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3798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2019-11-15T07:56:00Z</dcterms:created>
  <dcterms:modified xsi:type="dcterms:W3CDTF">2019-11-15T07:56:00Z</dcterms:modified>
</cp:coreProperties>
</file>