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C9" w:rsidRPr="00CE06C9" w:rsidRDefault="00CE06C9" w:rsidP="00CE06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CE06C9" w:rsidRPr="00CE06C9" w:rsidRDefault="00CE06C9" w:rsidP="00CE06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CE06C9" w:rsidRPr="00CE06C9" w:rsidRDefault="00CE06C9" w:rsidP="00CE06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CE06C9" w:rsidRPr="00CE06C9" w:rsidRDefault="00CE06C9" w:rsidP="00CE06C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06C9" w:rsidRPr="00CE06C9" w:rsidRDefault="00CE06C9" w:rsidP="00CE06C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 А С П О Р Я Ж Е Н И Е</w:t>
      </w:r>
    </w:p>
    <w:p w:rsidR="00CE06C9" w:rsidRPr="00CE06C9" w:rsidRDefault="00CE06C9" w:rsidP="00CE06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CE06C9" w:rsidRPr="00CE06C9" w:rsidRDefault="00CE06C9" w:rsidP="00CE06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администрации Юргинского муниципального района</w:t>
      </w:r>
    </w:p>
    <w:p w:rsidR="00CE06C9" w:rsidRPr="00CE06C9" w:rsidRDefault="00CE06C9" w:rsidP="00CE06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E06C9" w:rsidRPr="00CE06C9" w:rsidTr="000840A8">
        <w:trPr>
          <w:trHeight w:val="328"/>
          <w:jc w:val="center"/>
        </w:trPr>
        <w:tc>
          <w:tcPr>
            <w:tcW w:w="666" w:type="dxa"/>
          </w:tcPr>
          <w:p w:rsidR="00CE06C9" w:rsidRPr="00CE06C9" w:rsidRDefault="00CE06C9" w:rsidP="00CE06C9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E06C9" w:rsidRPr="00CE06C9" w:rsidRDefault="00D663C8" w:rsidP="00CE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1" w:type="dxa"/>
          </w:tcPr>
          <w:p w:rsidR="00CE06C9" w:rsidRPr="00CE06C9" w:rsidRDefault="00CE06C9" w:rsidP="00CE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E06C9" w:rsidRPr="00CE06C9" w:rsidRDefault="00D663C8" w:rsidP="00CE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86" w:type="dxa"/>
          </w:tcPr>
          <w:p w:rsidR="00CE06C9" w:rsidRPr="00CE06C9" w:rsidRDefault="00CE06C9" w:rsidP="00CE06C9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E06C9" w:rsidRPr="00CE06C9" w:rsidRDefault="00D663C8" w:rsidP="00CE06C9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</w:tcPr>
          <w:p w:rsidR="00CE06C9" w:rsidRPr="00CE06C9" w:rsidRDefault="00CE06C9" w:rsidP="00CE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E06C9" w:rsidRPr="00CE06C9" w:rsidRDefault="00CE06C9" w:rsidP="00CE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CE06C9" w:rsidRPr="00CE06C9" w:rsidRDefault="00CE06C9" w:rsidP="00CE0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E06C9" w:rsidRPr="00CE06C9" w:rsidRDefault="00D663C8" w:rsidP="00CE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309-р</w:t>
            </w:r>
          </w:p>
        </w:tc>
      </w:tr>
    </w:tbl>
    <w:p w:rsidR="00CE06C9" w:rsidRPr="00D663C8" w:rsidRDefault="00CE06C9" w:rsidP="00D66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2BA" w:rsidRPr="00D663C8" w:rsidRDefault="00CC32BA" w:rsidP="00D663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63C8" w:rsidRPr="00D663C8" w:rsidRDefault="00D663C8" w:rsidP="00D663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3C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17191">
        <w:rPr>
          <w:rFonts w:ascii="Times New Roman" w:hAnsi="Times New Roman" w:cs="Times New Roman"/>
          <w:b/>
          <w:sz w:val="26"/>
          <w:szCs w:val="26"/>
        </w:rPr>
        <w:t xml:space="preserve">мероприятиях по </w:t>
      </w:r>
      <w:r w:rsidRPr="00D663C8">
        <w:rPr>
          <w:rFonts w:ascii="Times New Roman" w:hAnsi="Times New Roman" w:cs="Times New Roman"/>
          <w:b/>
          <w:sz w:val="26"/>
          <w:szCs w:val="26"/>
        </w:rPr>
        <w:t>закрыти</w:t>
      </w:r>
      <w:r w:rsidR="00017191">
        <w:rPr>
          <w:rFonts w:ascii="Times New Roman" w:hAnsi="Times New Roman" w:cs="Times New Roman"/>
          <w:b/>
          <w:sz w:val="26"/>
          <w:szCs w:val="26"/>
        </w:rPr>
        <w:t>ю</w:t>
      </w:r>
      <w:r w:rsidRPr="00D663C8">
        <w:rPr>
          <w:rFonts w:ascii="Times New Roman" w:hAnsi="Times New Roman" w:cs="Times New Roman"/>
          <w:b/>
          <w:sz w:val="26"/>
          <w:szCs w:val="26"/>
        </w:rPr>
        <w:t xml:space="preserve"> котельной в д. Макурино</w:t>
      </w:r>
    </w:p>
    <w:p w:rsidR="00D663C8" w:rsidRDefault="00D663C8" w:rsidP="00D663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3C8">
        <w:rPr>
          <w:rFonts w:ascii="Times New Roman" w:hAnsi="Times New Roman" w:cs="Times New Roman"/>
          <w:sz w:val="26"/>
          <w:szCs w:val="26"/>
        </w:rPr>
        <w:t>В целях оптимизации коммунальной сферы, в связи с закрытием котельной в д. Макурино, руководствуясь Уставом Юргинского муниципального района:</w:t>
      </w:r>
    </w:p>
    <w:p w:rsidR="00D663C8" w:rsidRP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3C8" w:rsidRP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3C8">
        <w:rPr>
          <w:rFonts w:ascii="Times New Roman" w:hAnsi="Times New Roman" w:cs="Times New Roman"/>
          <w:sz w:val="26"/>
          <w:szCs w:val="26"/>
        </w:rPr>
        <w:t>1.</w:t>
      </w:r>
      <w:r w:rsidRPr="00D663C8">
        <w:rPr>
          <w:rFonts w:ascii="Times New Roman" w:hAnsi="Times New Roman" w:cs="Times New Roman"/>
          <w:sz w:val="26"/>
          <w:szCs w:val="26"/>
        </w:rPr>
        <w:tab/>
        <w:t>Заместителю главы Юргинского муниципального района - начальнику Управления по обеспечению жизнедеятельности и строительству (С.И. Юбков):</w:t>
      </w:r>
    </w:p>
    <w:p w:rsid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3C8">
        <w:rPr>
          <w:rFonts w:ascii="Times New Roman" w:hAnsi="Times New Roman" w:cs="Times New Roman"/>
          <w:sz w:val="26"/>
          <w:szCs w:val="26"/>
        </w:rPr>
        <w:t>- внести изменения в мероприятиях по подготовке к отопительному сезону 2018 - 2019 годов с учётом установки индивидуального отопления в зданиях бюджетной сферы в д. Макурино.</w:t>
      </w:r>
    </w:p>
    <w:p w:rsidR="00D663C8" w:rsidRP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3C8" w:rsidRP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3C8">
        <w:rPr>
          <w:rFonts w:ascii="Times New Roman" w:hAnsi="Times New Roman" w:cs="Times New Roman"/>
          <w:sz w:val="26"/>
          <w:szCs w:val="26"/>
        </w:rPr>
        <w:t>2.</w:t>
      </w:r>
      <w:r w:rsidRPr="00D663C8">
        <w:rPr>
          <w:rFonts w:ascii="Times New Roman" w:hAnsi="Times New Roman" w:cs="Times New Roman"/>
          <w:sz w:val="26"/>
          <w:szCs w:val="26"/>
        </w:rPr>
        <w:tab/>
        <w:t xml:space="preserve">Финансовому управлению по Юргинскому району (Е.В. Твердохлебов) произвести финансирование за счет средств местного бюджета в рамках подпрограммы «Энергосбережение и повышение энергоэффективности экономики», согласно заключенному договору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63C8">
        <w:rPr>
          <w:rFonts w:ascii="Times New Roman" w:hAnsi="Times New Roman" w:cs="Times New Roman"/>
          <w:sz w:val="26"/>
          <w:szCs w:val="26"/>
        </w:rPr>
        <w:t>а выполнение работ по устройству индивидуального отопления в здании МБУ ДО «ДЮСШ» Юргинского муниципального района, расположенного по адресу: д. Макурино, ул. Молодёжная,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D663C8">
        <w:rPr>
          <w:rFonts w:ascii="Times New Roman" w:hAnsi="Times New Roman" w:cs="Times New Roman"/>
          <w:sz w:val="26"/>
          <w:szCs w:val="26"/>
        </w:rPr>
        <w:t>.1.</w:t>
      </w:r>
    </w:p>
    <w:p w:rsid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3C8">
        <w:rPr>
          <w:rFonts w:ascii="Times New Roman" w:hAnsi="Times New Roman" w:cs="Times New Roman"/>
          <w:sz w:val="26"/>
          <w:szCs w:val="26"/>
        </w:rPr>
        <w:t>3.</w:t>
      </w:r>
      <w:r w:rsidRPr="00D663C8">
        <w:rPr>
          <w:rFonts w:ascii="Times New Roman" w:hAnsi="Times New Roman" w:cs="Times New Roman"/>
          <w:sz w:val="26"/>
          <w:szCs w:val="26"/>
        </w:rPr>
        <w:tab/>
        <w:t>Данное распоряжение вступает в силу с момента подписания.</w:t>
      </w:r>
    </w:p>
    <w:p w:rsidR="00D663C8" w:rsidRP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3C8">
        <w:rPr>
          <w:rFonts w:ascii="Times New Roman" w:hAnsi="Times New Roman" w:cs="Times New Roman"/>
          <w:sz w:val="26"/>
          <w:szCs w:val="26"/>
        </w:rPr>
        <w:t>4.</w:t>
      </w:r>
      <w:r w:rsidRPr="00D663C8">
        <w:rPr>
          <w:rFonts w:ascii="Times New Roman" w:hAnsi="Times New Roman" w:cs="Times New Roman"/>
          <w:sz w:val="26"/>
          <w:szCs w:val="26"/>
        </w:rPr>
        <w:tab/>
        <w:t>Настоящее распоряжение подлежит размещению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D663C8" w:rsidRP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3C8" w:rsidRP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3C8">
        <w:rPr>
          <w:rFonts w:ascii="Times New Roman" w:hAnsi="Times New Roman" w:cs="Times New Roman"/>
          <w:sz w:val="26"/>
          <w:szCs w:val="26"/>
        </w:rPr>
        <w:t>5.</w:t>
      </w:r>
      <w:r w:rsidRPr="00D663C8">
        <w:rPr>
          <w:rFonts w:ascii="Times New Roman" w:hAnsi="Times New Roman" w:cs="Times New Roman"/>
          <w:sz w:val="26"/>
          <w:szCs w:val="26"/>
        </w:rPr>
        <w:tab/>
        <w:t xml:space="preserve">Контроль за выполнением настоящего распоряжения возложить на заместителя главы Юргинского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63C8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663C8">
        <w:rPr>
          <w:rFonts w:ascii="Times New Roman" w:hAnsi="Times New Roman" w:cs="Times New Roman"/>
          <w:sz w:val="26"/>
          <w:szCs w:val="26"/>
        </w:rPr>
        <w:t xml:space="preserve"> Управления по обеспечению жизнедеятельности и строительству С.И. Юбкова.</w:t>
      </w:r>
    </w:p>
    <w:p w:rsidR="0058081A" w:rsidRDefault="0058081A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3C8" w:rsidRPr="00D663C8" w:rsidRDefault="00D663C8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368C6" w:rsidRPr="00D663C8" w:rsidTr="00C368C6">
        <w:tc>
          <w:tcPr>
            <w:tcW w:w="6062" w:type="dxa"/>
            <w:hideMark/>
          </w:tcPr>
          <w:p w:rsidR="00C368C6" w:rsidRPr="00D663C8" w:rsidRDefault="00C368C6" w:rsidP="00D663C8">
            <w:pPr>
              <w:tabs>
                <w:tab w:val="left" w:pos="993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3C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 w:rsidR="005D1B8A" w:rsidRPr="00D663C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66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C368C6" w:rsidRPr="00D663C8" w:rsidRDefault="00C368C6" w:rsidP="00D663C8">
            <w:pPr>
              <w:tabs>
                <w:tab w:val="left" w:pos="993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3C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C368C6" w:rsidRPr="00D663C8" w:rsidRDefault="00C368C6" w:rsidP="00D663C8">
            <w:pPr>
              <w:tabs>
                <w:tab w:val="left" w:pos="993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8C6" w:rsidRPr="00D663C8" w:rsidRDefault="00C368C6" w:rsidP="00D663C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3C8">
              <w:rPr>
                <w:rFonts w:ascii="Times New Roman" w:eastAsia="Times New Roman" w:hAnsi="Times New Roman" w:cs="Times New Roman"/>
                <w:sz w:val="26"/>
                <w:szCs w:val="26"/>
              </w:rPr>
              <w:t>Д. К. Дадашов</w:t>
            </w:r>
          </w:p>
        </w:tc>
      </w:tr>
      <w:tr w:rsidR="00C368C6" w:rsidRPr="00D663C8" w:rsidTr="00C368C6">
        <w:tc>
          <w:tcPr>
            <w:tcW w:w="6062" w:type="dxa"/>
          </w:tcPr>
          <w:p w:rsidR="00C368C6" w:rsidRPr="00D663C8" w:rsidRDefault="00C368C6" w:rsidP="00D663C8">
            <w:pPr>
              <w:tabs>
                <w:tab w:val="left" w:pos="993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368C6" w:rsidRPr="00D663C8" w:rsidRDefault="00C368C6" w:rsidP="00D663C8">
            <w:pPr>
              <w:tabs>
                <w:tab w:val="left" w:pos="993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663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C368C6" w:rsidRPr="00D663C8" w:rsidRDefault="00C368C6" w:rsidP="00D663C8">
            <w:pPr>
              <w:tabs>
                <w:tab w:val="left" w:pos="993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663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C368C6" w:rsidRPr="00D663C8" w:rsidRDefault="00C368C6" w:rsidP="00D663C8">
            <w:pPr>
              <w:tabs>
                <w:tab w:val="left" w:pos="993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368C6" w:rsidRPr="00D663C8" w:rsidRDefault="00C368C6" w:rsidP="00D663C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368C6" w:rsidRPr="00D663C8" w:rsidRDefault="00C368C6" w:rsidP="00D663C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663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151097" w:rsidRPr="00D663C8" w:rsidRDefault="00151097" w:rsidP="00D663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1097" w:rsidRPr="00D663C8" w:rsidSect="00D663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68"/>
    <w:rsid w:val="00017191"/>
    <w:rsid w:val="000274F4"/>
    <w:rsid w:val="000840A8"/>
    <w:rsid w:val="001179B9"/>
    <w:rsid w:val="00151097"/>
    <w:rsid w:val="001A6A6E"/>
    <w:rsid w:val="00322032"/>
    <w:rsid w:val="003C6D24"/>
    <w:rsid w:val="004666D2"/>
    <w:rsid w:val="00483F7F"/>
    <w:rsid w:val="0058081A"/>
    <w:rsid w:val="00584715"/>
    <w:rsid w:val="0059730C"/>
    <w:rsid w:val="005A0EA6"/>
    <w:rsid w:val="005D1B8A"/>
    <w:rsid w:val="00612569"/>
    <w:rsid w:val="00670905"/>
    <w:rsid w:val="006B62B8"/>
    <w:rsid w:val="008E641C"/>
    <w:rsid w:val="00957CBE"/>
    <w:rsid w:val="00A668AB"/>
    <w:rsid w:val="00BB5C62"/>
    <w:rsid w:val="00C368C6"/>
    <w:rsid w:val="00CA3568"/>
    <w:rsid w:val="00CC32BA"/>
    <w:rsid w:val="00CE06C9"/>
    <w:rsid w:val="00D61DA6"/>
    <w:rsid w:val="00D663C8"/>
    <w:rsid w:val="00D725B1"/>
    <w:rsid w:val="00E33A73"/>
    <w:rsid w:val="00E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E64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E64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2018-07-24T06:48:00Z</cp:lastPrinted>
  <dcterms:created xsi:type="dcterms:W3CDTF">2018-07-30T06:44:00Z</dcterms:created>
  <dcterms:modified xsi:type="dcterms:W3CDTF">2018-07-30T06:44:00Z</dcterms:modified>
</cp:coreProperties>
</file>