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1C" w:rsidRDefault="00A41C1C" w:rsidP="007421C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A41C1C" w:rsidRDefault="00A41C1C" w:rsidP="007421C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41C1C" w:rsidRDefault="00A41C1C" w:rsidP="007421C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421C8" w:rsidRPr="007421C8" w:rsidRDefault="007421C8" w:rsidP="007421C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421C8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7421C8" w:rsidRPr="007421C8" w:rsidRDefault="007421C8" w:rsidP="007421C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421C8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7421C8" w:rsidRPr="007421C8" w:rsidRDefault="007421C8" w:rsidP="007421C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421C8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7421C8" w:rsidRPr="007421C8" w:rsidRDefault="007421C8" w:rsidP="007421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7421C8" w:rsidRPr="007421C8" w:rsidRDefault="007421C8" w:rsidP="007421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421C8">
        <w:rPr>
          <w:rFonts w:ascii="Arial" w:eastAsia="Times New Roman" w:hAnsi="Arial" w:cs="Arial"/>
          <w:b/>
          <w:sz w:val="32"/>
          <w:szCs w:val="32"/>
        </w:rPr>
        <w:t>Р А С П О Р Я Ж Е Н И Е</w:t>
      </w:r>
    </w:p>
    <w:p w:rsidR="007421C8" w:rsidRPr="007421C8" w:rsidRDefault="007421C8" w:rsidP="007421C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7421C8" w:rsidRPr="007421C8" w:rsidRDefault="007421C8" w:rsidP="007421C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421C8">
        <w:rPr>
          <w:rFonts w:ascii="Arial" w:eastAsia="Times New Roman" w:hAnsi="Arial" w:cs="Arial"/>
          <w:sz w:val="28"/>
          <w:szCs w:val="28"/>
        </w:rPr>
        <w:t>администрации Юргинского муниципального района</w:t>
      </w:r>
    </w:p>
    <w:p w:rsidR="007421C8" w:rsidRPr="007421C8" w:rsidRDefault="007421C8" w:rsidP="007421C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421C8" w:rsidRPr="007421C8" w:rsidTr="00BB0A7E">
        <w:trPr>
          <w:trHeight w:val="328"/>
          <w:jc w:val="center"/>
        </w:trPr>
        <w:tc>
          <w:tcPr>
            <w:tcW w:w="666" w:type="dxa"/>
          </w:tcPr>
          <w:p w:rsidR="007421C8" w:rsidRPr="007421C8" w:rsidRDefault="007421C8" w:rsidP="007421C8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1C8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421C8" w:rsidRPr="007421C8" w:rsidRDefault="00F52A65" w:rsidP="0074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7421C8" w:rsidRPr="007421C8" w:rsidRDefault="007421C8" w:rsidP="007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1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421C8" w:rsidRPr="007421C8" w:rsidRDefault="00F52A65" w:rsidP="0074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7421C8" w:rsidRPr="007421C8" w:rsidRDefault="007421C8" w:rsidP="007421C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1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421C8" w:rsidRPr="007421C8" w:rsidRDefault="00F52A65" w:rsidP="007421C8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7421C8" w:rsidRPr="007421C8" w:rsidRDefault="007421C8" w:rsidP="007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421C8" w:rsidRPr="007421C8" w:rsidRDefault="007421C8" w:rsidP="007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421C8" w:rsidRPr="007421C8" w:rsidRDefault="007421C8" w:rsidP="0074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1C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52A65" w:rsidRPr="007421C8" w:rsidRDefault="00F52A65" w:rsidP="007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352-р</w:t>
            </w:r>
          </w:p>
        </w:tc>
      </w:tr>
    </w:tbl>
    <w:p w:rsidR="00C7106C" w:rsidRPr="007421C8" w:rsidRDefault="00C7106C" w:rsidP="007421C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421C8" w:rsidRPr="007421C8" w:rsidRDefault="007421C8" w:rsidP="007421C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421C8" w:rsidRDefault="002D7174" w:rsidP="007421C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21C8">
        <w:rPr>
          <w:b/>
          <w:sz w:val="26"/>
          <w:szCs w:val="26"/>
        </w:rPr>
        <w:t>Об утверждении Плана мероприятий (дорожная карта) по оказанию мер финансовой поддержки субъектам малого и среднего предпринимательства</w:t>
      </w:r>
    </w:p>
    <w:p w:rsidR="002D7174" w:rsidRPr="007421C8" w:rsidRDefault="002D7174" w:rsidP="007421C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21C8">
        <w:rPr>
          <w:b/>
          <w:sz w:val="26"/>
          <w:szCs w:val="26"/>
        </w:rPr>
        <w:t>на территории Юргинского муниципального района</w:t>
      </w:r>
    </w:p>
    <w:p w:rsidR="00C62769" w:rsidRPr="007421C8" w:rsidRDefault="00C62769" w:rsidP="007421C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D7174" w:rsidRDefault="002D7174" w:rsidP="0074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1C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7421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Федеральным законом от 24.07.2007 </w:t>
      </w:r>
      <w:r w:rsidR="00F14D3C" w:rsidRPr="007421C8">
        <w:rPr>
          <w:rFonts w:ascii="Times New Roman" w:eastAsia="Times New Roman" w:hAnsi="Times New Roman" w:cs="Times New Roman"/>
          <w:bCs/>
          <w:iCs/>
          <w:sz w:val="26"/>
          <w:szCs w:val="26"/>
        </w:rPr>
        <w:t>№</w:t>
      </w:r>
      <w:r w:rsidRPr="007421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209-ФЗ</w:t>
      </w:r>
      <w:r w:rsidR="007421C8">
        <w:rPr>
          <w:rFonts w:ascii="Times New Roman" w:eastAsia="Times New Roman" w:hAnsi="Times New Roman" w:cs="Times New Roman"/>
          <w:bCs/>
          <w:iCs/>
          <w:sz w:val="26"/>
          <w:szCs w:val="26"/>
        </w:rPr>
        <w:br/>
      </w:r>
      <w:r w:rsidRPr="007421C8">
        <w:rPr>
          <w:rFonts w:ascii="Times New Roman" w:eastAsia="Times New Roman" w:hAnsi="Times New Roman" w:cs="Times New Roman"/>
          <w:bCs/>
          <w:iCs/>
          <w:sz w:val="26"/>
          <w:szCs w:val="26"/>
        </w:rPr>
        <w:t>«О развитии малого и среднего предпринимательства в Российской Федерации»,</w:t>
      </w:r>
      <w:r w:rsidRPr="007421C8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статьей 39 Устава Юргинского муниципального района:</w:t>
      </w:r>
    </w:p>
    <w:p w:rsidR="007421C8" w:rsidRPr="007421C8" w:rsidRDefault="007421C8" w:rsidP="0074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D7174" w:rsidRDefault="002D7174" w:rsidP="007421C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421C8">
        <w:rPr>
          <w:sz w:val="26"/>
          <w:szCs w:val="26"/>
        </w:rPr>
        <w:t xml:space="preserve">Утвердить План мероприятий (дорожная карта) по оказанию мер финансовой поддержки малого и среднего предпринимательства на территории Юргинского муниципального района на 2018 год (далее – План мероприятий) согласно </w:t>
      </w:r>
      <w:r w:rsidR="0040726E">
        <w:rPr>
          <w:sz w:val="26"/>
          <w:szCs w:val="26"/>
        </w:rPr>
        <w:t>П</w:t>
      </w:r>
      <w:r w:rsidRPr="007421C8">
        <w:rPr>
          <w:sz w:val="26"/>
          <w:szCs w:val="26"/>
        </w:rPr>
        <w:t>риложению.</w:t>
      </w:r>
    </w:p>
    <w:p w:rsidR="0040726E" w:rsidRPr="007421C8" w:rsidRDefault="0040726E" w:rsidP="0040726E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E540B1" w:rsidRDefault="00E540B1" w:rsidP="007421C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421C8">
        <w:rPr>
          <w:sz w:val="26"/>
          <w:szCs w:val="26"/>
        </w:rPr>
        <w:t>Настоящее распоряжение вступает в силу после официального опубликования в районной газете «Юргинские ведомости»</w:t>
      </w:r>
      <w:r w:rsidR="002D7174" w:rsidRPr="007421C8">
        <w:rPr>
          <w:sz w:val="26"/>
          <w:szCs w:val="26"/>
        </w:rPr>
        <w:t>.</w:t>
      </w:r>
    </w:p>
    <w:p w:rsidR="0040726E" w:rsidRPr="007421C8" w:rsidRDefault="0040726E" w:rsidP="0040726E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E540B1" w:rsidRDefault="00E540B1" w:rsidP="007421C8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1C8">
        <w:rPr>
          <w:rFonts w:ascii="Times New Roman" w:eastAsia="Times New Roman" w:hAnsi="Times New Roman" w:cs="Times New Roman"/>
          <w:sz w:val="26"/>
          <w:szCs w:val="26"/>
        </w:rPr>
        <w:t>Разместить распоряжение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40726E" w:rsidRPr="007421C8" w:rsidRDefault="0040726E" w:rsidP="0040726E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152B" w:rsidRPr="0040726E" w:rsidRDefault="00AD152B" w:rsidP="007421C8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1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исполнением </w:t>
      </w:r>
      <w:r w:rsidR="00FD6DB8" w:rsidRPr="007421C8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распоряжения</w:t>
      </w:r>
      <w:r w:rsidRPr="007421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возложить на заместителя </w:t>
      </w:r>
      <w:r w:rsidR="00FD6DB8" w:rsidRPr="007421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главы </w:t>
      </w:r>
      <w:r w:rsidR="004072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Юргинского муниципального района </w:t>
      </w:r>
      <w:r w:rsidR="00FD6DB8" w:rsidRPr="007421C8">
        <w:rPr>
          <w:rFonts w:ascii="Times New Roman" w:eastAsia="Times New Roman" w:hAnsi="Times New Roman" w:cs="Times New Roman"/>
          <w:color w:val="000000"/>
          <w:sz w:val="26"/>
          <w:szCs w:val="26"/>
        </w:rPr>
        <w:t>по экономическим вопросам, транспорту и связи О.А. Граф.</w:t>
      </w:r>
    </w:p>
    <w:p w:rsidR="0040726E" w:rsidRDefault="0040726E" w:rsidP="0040726E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726E" w:rsidRDefault="0040726E" w:rsidP="0040726E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726E" w:rsidRDefault="0040726E" w:rsidP="0040726E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726E" w:rsidRDefault="0040726E" w:rsidP="0040726E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0726E" w:rsidRPr="0040726E" w:rsidTr="00BB0A7E">
        <w:tc>
          <w:tcPr>
            <w:tcW w:w="6062" w:type="dxa"/>
            <w:hideMark/>
          </w:tcPr>
          <w:p w:rsidR="0040726E" w:rsidRPr="0040726E" w:rsidRDefault="0040726E" w:rsidP="0040726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0726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Юргинского</w:t>
            </w:r>
          </w:p>
          <w:p w:rsidR="0040726E" w:rsidRPr="0040726E" w:rsidRDefault="0040726E" w:rsidP="0040726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0726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40726E" w:rsidRPr="0040726E" w:rsidRDefault="0040726E" w:rsidP="0040726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40726E" w:rsidRPr="0040726E" w:rsidRDefault="0040726E" w:rsidP="0040726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0726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Д. К. Дадашов</w:t>
            </w:r>
          </w:p>
        </w:tc>
      </w:tr>
      <w:tr w:rsidR="0040726E" w:rsidRPr="0040726E" w:rsidTr="00BB0A7E">
        <w:tc>
          <w:tcPr>
            <w:tcW w:w="6062" w:type="dxa"/>
          </w:tcPr>
          <w:p w:rsidR="0040726E" w:rsidRPr="00F52A65" w:rsidRDefault="0040726E" w:rsidP="0040726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40726E" w:rsidRPr="00F52A65" w:rsidRDefault="0040726E" w:rsidP="0040726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F52A6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40726E" w:rsidRPr="00F52A65" w:rsidRDefault="0040726E" w:rsidP="0040726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F52A6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40726E" w:rsidRPr="00F52A65" w:rsidRDefault="0040726E" w:rsidP="0040726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40726E" w:rsidRPr="00F52A65" w:rsidRDefault="0040726E" w:rsidP="0040726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40726E" w:rsidRPr="00F52A65" w:rsidRDefault="0040726E" w:rsidP="0040726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F52A6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40726E" w:rsidRPr="007421C8" w:rsidRDefault="0040726E" w:rsidP="0040726E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1C1C" w:rsidRDefault="00A41C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D7174" w:rsidRPr="00A41C1C" w:rsidRDefault="002D7174" w:rsidP="00A41C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41C1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D7174" w:rsidRPr="00A41C1C" w:rsidRDefault="002D7174" w:rsidP="00A41C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41C1C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2D7174" w:rsidRPr="00A41C1C" w:rsidRDefault="002D7174" w:rsidP="00A41C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41C1C">
        <w:rPr>
          <w:rFonts w:ascii="Times New Roman" w:eastAsia="Times New Roman" w:hAnsi="Times New Roman" w:cs="Times New Roman"/>
          <w:sz w:val="24"/>
          <w:szCs w:val="24"/>
        </w:rPr>
        <w:t>Юргинского муниципального района</w:t>
      </w:r>
    </w:p>
    <w:p w:rsidR="002D7174" w:rsidRPr="00A41C1C" w:rsidRDefault="00F52A65" w:rsidP="00A41C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30.08.2018 № 352-р</w:t>
      </w:r>
    </w:p>
    <w:p w:rsidR="002D7174" w:rsidRPr="00757EE4" w:rsidRDefault="002D7174" w:rsidP="00A41C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2D7174" w:rsidRPr="00A41C1C" w:rsidRDefault="002D7174" w:rsidP="00A4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1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A41C1C" w:rsidRDefault="002D7174" w:rsidP="00A4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1C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(дорожная карта) по оказанию мер финансовой поддержки субъекта малого и среднего предпринимательства на территории</w:t>
      </w:r>
    </w:p>
    <w:p w:rsidR="002D7174" w:rsidRPr="00A41C1C" w:rsidRDefault="002D7174" w:rsidP="00A4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1C">
        <w:rPr>
          <w:rFonts w:ascii="Times New Roman" w:eastAsia="Times New Roman" w:hAnsi="Times New Roman" w:cs="Times New Roman"/>
          <w:b/>
          <w:bCs/>
          <w:sz w:val="24"/>
          <w:szCs w:val="24"/>
        </w:rPr>
        <w:t>Юргинского муниципального района</w:t>
      </w:r>
    </w:p>
    <w:p w:rsidR="002D7174" w:rsidRPr="00757EE4" w:rsidRDefault="002D7174" w:rsidP="00A41C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tbl>
      <w:tblPr>
        <w:tblStyle w:val="a5"/>
        <w:tblW w:w="9606" w:type="dxa"/>
        <w:tblLayout w:type="fixed"/>
        <w:tblLook w:val="00A0" w:firstRow="1" w:lastRow="0" w:firstColumn="1" w:lastColumn="0" w:noHBand="0" w:noVBand="0"/>
      </w:tblPr>
      <w:tblGrid>
        <w:gridCol w:w="392"/>
        <w:gridCol w:w="3544"/>
        <w:gridCol w:w="1134"/>
        <w:gridCol w:w="2835"/>
        <w:gridCol w:w="1701"/>
      </w:tblGrid>
      <w:tr w:rsidR="00A41C1C" w:rsidRPr="00757EE4" w:rsidTr="00757EE4">
        <w:trPr>
          <w:trHeight w:val="282"/>
        </w:trPr>
        <w:tc>
          <w:tcPr>
            <w:tcW w:w="392" w:type="dxa"/>
            <w:vAlign w:val="center"/>
          </w:tcPr>
          <w:p w:rsidR="002D7174" w:rsidRPr="00757EE4" w:rsidRDefault="002D7174" w:rsidP="00A41C1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:rsidR="002D7174" w:rsidRPr="00757EE4" w:rsidRDefault="002D7174" w:rsidP="00A41C1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2D7174" w:rsidRPr="00757EE4" w:rsidRDefault="002D7174" w:rsidP="00A41C1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2D7174" w:rsidRPr="00757EE4" w:rsidRDefault="002D7174" w:rsidP="00A41C1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2D7174" w:rsidRPr="00757EE4" w:rsidRDefault="002D7174" w:rsidP="00A41C1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Эффект от мероприятия</w:t>
            </w:r>
          </w:p>
        </w:tc>
      </w:tr>
      <w:tr w:rsidR="00A41C1C" w:rsidRPr="00757EE4" w:rsidTr="00757EE4">
        <w:tc>
          <w:tcPr>
            <w:tcW w:w="392" w:type="dxa"/>
          </w:tcPr>
          <w:p w:rsidR="002D7174" w:rsidRPr="00757EE4" w:rsidRDefault="002D7174" w:rsidP="00407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57EE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544" w:type="dxa"/>
          </w:tcPr>
          <w:p w:rsidR="002D7174" w:rsidRPr="00757EE4" w:rsidRDefault="002D7174" w:rsidP="00407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57EE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134" w:type="dxa"/>
          </w:tcPr>
          <w:p w:rsidR="002D7174" w:rsidRPr="00757EE4" w:rsidRDefault="002D7174" w:rsidP="00407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57EE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2835" w:type="dxa"/>
          </w:tcPr>
          <w:p w:rsidR="002D7174" w:rsidRPr="00757EE4" w:rsidRDefault="002D7174" w:rsidP="00407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57EE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701" w:type="dxa"/>
          </w:tcPr>
          <w:p w:rsidR="002D7174" w:rsidRPr="00757EE4" w:rsidRDefault="002D7174" w:rsidP="00407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57EE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A41C1C" w:rsidRPr="00757EE4" w:rsidTr="00757EE4">
        <w:tc>
          <w:tcPr>
            <w:tcW w:w="392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544" w:type="dxa"/>
          </w:tcPr>
          <w:p w:rsidR="002D7174" w:rsidRPr="00757EE4" w:rsidRDefault="00262E4B" w:rsidP="0040726E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Определение лиц, ответственных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 за: поиск </w:t>
            </w:r>
            <w:r w:rsidR="00156960" w:rsidRPr="00757EE4">
              <w:rPr>
                <w:rFonts w:ascii="Times New Roman" w:eastAsia="Times New Roman" w:hAnsi="Times New Roman" w:cs="Times New Roman"/>
                <w:bCs/>
              </w:rPr>
              <w:t xml:space="preserve">проектов 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субъектов малого и среднего предпринимательства (далее – МСП), заинтересованных 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в получении 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финансовой поддержки АО «Корпорации «МСП», АО «МСП </w:t>
            </w:r>
            <w:r w:rsidR="00025D17" w:rsidRPr="00757EE4">
              <w:rPr>
                <w:rFonts w:ascii="Times New Roman" w:eastAsia="Times New Roman" w:hAnsi="Times New Roman" w:cs="Times New Roman"/>
                <w:bCs/>
              </w:rPr>
              <w:t>Банк»</w:t>
            </w:r>
          </w:p>
        </w:tc>
        <w:tc>
          <w:tcPr>
            <w:tcW w:w="1134" w:type="dxa"/>
          </w:tcPr>
          <w:p w:rsidR="002D7174" w:rsidRPr="00757EE4" w:rsidRDefault="00292360" w:rsidP="00757E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>.09.2018</w:t>
            </w:r>
          </w:p>
        </w:tc>
        <w:tc>
          <w:tcPr>
            <w:tcW w:w="2835" w:type="dxa"/>
          </w:tcPr>
          <w:p w:rsidR="002D7174" w:rsidRPr="00757EE4" w:rsidRDefault="00025D17" w:rsidP="0040726E">
            <w:pPr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Отдел экономики, планирования и торговли администрации Юргинского муниципального района, </w:t>
            </w:r>
            <w:r w:rsidR="00F14D3C" w:rsidRPr="00757EE4">
              <w:rPr>
                <w:rFonts w:ascii="Times New Roman" w:eastAsia="Times New Roman" w:hAnsi="Times New Roman" w:cs="Times New Roman"/>
                <w:bCs/>
              </w:rPr>
              <w:t>Управление сельского хозяйства</w:t>
            </w:r>
            <w:r w:rsidR="00F14D3C" w:rsidRPr="00757EE4">
              <w:rPr>
                <w:rFonts w:ascii="Times New Roman" w:hAnsi="Times New Roman" w:cs="Times New Roman"/>
              </w:rPr>
              <w:t xml:space="preserve"> </w:t>
            </w:r>
            <w:r w:rsidR="00F14D3C" w:rsidRPr="00757EE4">
              <w:rPr>
                <w:rFonts w:ascii="Times New Roman" w:eastAsia="Times New Roman" w:hAnsi="Times New Roman" w:cs="Times New Roman"/>
                <w:bCs/>
              </w:rPr>
              <w:t xml:space="preserve">администрации Юргинского муниципального района, 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>МАУ «Многофункциональный центр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 предоставления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 государственных и муниципальных услуг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 Юргинского муниципального района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» (далее – МАУ МФЦ) </w:t>
            </w:r>
          </w:p>
        </w:tc>
        <w:tc>
          <w:tcPr>
            <w:tcW w:w="1701" w:type="dxa"/>
          </w:tcPr>
          <w:p w:rsidR="002D7174" w:rsidRPr="00757EE4" w:rsidRDefault="002D7174" w:rsidP="00025D17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Решение о </w:t>
            </w:r>
            <w:r w:rsidR="00025D17" w:rsidRPr="00757EE4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>азначении ответственных лиц</w:t>
            </w:r>
          </w:p>
        </w:tc>
      </w:tr>
      <w:tr w:rsidR="00A41C1C" w:rsidRPr="00757EE4" w:rsidTr="00757EE4">
        <w:tc>
          <w:tcPr>
            <w:tcW w:w="392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544" w:type="dxa"/>
          </w:tcPr>
          <w:p w:rsidR="002D7174" w:rsidRPr="00757EE4" w:rsidRDefault="002D7174" w:rsidP="00156960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Разработка схемы и порядка взаимодействия органов местного самоуправления </w:t>
            </w:r>
            <w:r w:rsidR="003179E5" w:rsidRPr="00757EE4">
              <w:rPr>
                <w:rFonts w:ascii="Times New Roman" w:eastAsia="Times New Roman" w:hAnsi="Times New Roman" w:cs="Times New Roman"/>
                <w:bCs/>
              </w:rPr>
              <w:t>Юргинского муниципального района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 с организациями, образующими инфраструктуру поддержки субъектов МСП</w:t>
            </w:r>
            <w:r w:rsidR="00156960" w:rsidRPr="00757EE4">
              <w:rPr>
                <w:rFonts w:ascii="Times New Roman" w:eastAsia="Times New Roman" w:hAnsi="Times New Roman" w:cs="Times New Roman"/>
                <w:bCs/>
              </w:rPr>
              <w:t xml:space="preserve"> (при наличии)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>, общественными организациями</w:t>
            </w:r>
            <w:r w:rsidR="00156960" w:rsidRPr="00757EE4">
              <w:rPr>
                <w:rFonts w:ascii="Times New Roman" w:eastAsia="Times New Roman" w:hAnsi="Times New Roman" w:cs="Times New Roman"/>
                <w:bCs/>
              </w:rPr>
              <w:t xml:space="preserve"> (при наличии)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>, МФЦ по формированию перечня проектов субъектов МСП. Заключение соглашения о взаимодействии.</w:t>
            </w:r>
          </w:p>
        </w:tc>
        <w:tc>
          <w:tcPr>
            <w:tcW w:w="1134" w:type="dxa"/>
          </w:tcPr>
          <w:p w:rsidR="002D7174" w:rsidRPr="00757EE4" w:rsidRDefault="00292360" w:rsidP="00757E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>.09.2018</w:t>
            </w:r>
          </w:p>
        </w:tc>
        <w:tc>
          <w:tcPr>
            <w:tcW w:w="2835" w:type="dxa"/>
          </w:tcPr>
          <w:p w:rsidR="002D7174" w:rsidRPr="00757EE4" w:rsidRDefault="003179E5" w:rsidP="0040726E">
            <w:pPr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Отдел экономики, планирования и торговли администрации Юргинского муниципального района,  </w:t>
            </w:r>
            <w:r w:rsidR="00F14D3C" w:rsidRPr="00757EE4">
              <w:rPr>
                <w:rFonts w:ascii="Times New Roman" w:eastAsia="Times New Roman" w:hAnsi="Times New Roman" w:cs="Times New Roman"/>
                <w:bCs/>
              </w:rPr>
              <w:t xml:space="preserve">Управление сельского хозяйства администрации Юргинского муниципального района, 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>МАУ МФЦ</w:t>
            </w:r>
          </w:p>
        </w:tc>
        <w:tc>
          <w:tcPr>
            <w:tcW w:w="1701" w:type="dxa"/>
          </w:tcPr>
          <w:p w:rsidR="002D7174" w:rsidRPr="00757EE4" w:rsidRDefault="002D7174" w:rsidP="00292360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Утвержден</w:t>
            </w:r>
            <w:r w:rsidR="00292360" w:rsidRPr="00757EE4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 схемы и порядок взаимодействия (на уровне </w:t>
            </w:r>
            <w:r w:rsidR="003179E5" w:rsidRPr="00757EE4">
              <w:rPr>
                <w:rFonts w:ascii="Times New Roman" w:eastAsia="Times New Roman" w:hAnsi="Times New Roman" w:cs="Times New Roman"/>
                <w:bCs/>
              </w:rPr>
              <w:t>Юргинского муниципального района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A41C1C" w:rsidRPr="00757EE4" w:rsidTr="00757EE4">
        <w:tc>
          <w:tcPr>
            <w:tcW w:w="392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3544" w:type="dxa"/>
          </w:tcPr>
          <w:p w:rsidR="002D7174" w:rsidRPr="00757EE4" w:rsidRDefault="002D7174" w:rsidP="00156960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Проведение муниципальным образованием </w:t>
            </w:r>
            <w:r w:rsidR="00292360" w:rsidRPr="00757EE4">
              <w:rPr>
                <w:rFonts w:ascii="Times New Roman" w:eastAsia="Times New Roman" w:hAnsi="Times New Roman" w:cs="Times New Roman"/>
                <w:bCs/>
              </w:rPr>
              <w:t xml:space="preserve">совместно с организациями, образующими инфраструктуру поддержки субъектов МСП (при наличии), общественными организациями (при наличии), предпринимательскими объединениями (при наличии), кредитными организациями 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>мероприятий с представителя</w:t>
            </w:r>
            <w:r w:rsidR="003179E5" w:rsidRPr="00757EE4">
              <w:rPr>
                <w:rFonts w:ascii="Times New Roman" w:eastAsia="Times New Roman" w:hAnsi="Times New Roman" w:cs="Times New Roman"/>
                <w:bCs/>
              </w:rPr>
              <w:t>ми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 бизнеса в целях их информирования о финансовых продуктах АО «Корпорация МСП», АО «МСП банк», консультирования по заполнен</w:t>
            </w:r>
            <w:r w:rsidR="00262E4B" w:rsidRPr="00757EE4">
              <w:rPr>
                <w:rFonts w:ascii="Times New Roman" w:eastAsia="Times New Roman" w:hAnsi="Times New Roman" w:cs="Times New Roman"/>
                <w:bCs/>
              </w:rPr>
              <w:t>ию первичного пакета документов.</w:t>
            </w:r>
          </w:p>
        </w:tc>
        <w:tc>
          <w:tcPr>
            <w:tcW w:w="1134" w:type="dxa"/>
          </w:tcPr>
          <w:p w:rsidR="002D7174" w:rsidRPr="00757EE4" w:rsidRDefault="002D7174" w:rsidP="00757E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7EE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35" w:type="dxa"/>
          </w:tcPr>
          <w:p w:rsidR="002D7174" w:rsidRPr="00757EE4" w:rsidRDefault="00292360" w:rsidP="00292360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Отдел экономики, планирования и торговли администрации Юргинского муниципального района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F14D3C" w:rsidRPr="00757EE4">
              <w:rPr>
                <w:rFonts w:ascii="Times New Roman" w:eastAsia="Times New Roman" w:hAnsi="Times New Roman" w:cs="Times New Roman"/>
                <w:bCs/>
              </w:rPr>
              <w:t xml:space="preserve">Управление сельского хозяйства администрации Юргинского муниципального района, 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МАУ МФЦ, коммерческие банки города 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>Юрга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Утверждены и представлены в АО «Корпорация «МСП» графики проведения мероприятий с представителями бизнеса на 2018 год</w:t>
            </w:r>
          </w:p>
        </w:tc>
      </w:tr>
    </w:tbl>
    <w:p w:rsidR="00757EE4" w:rsidRDefault="00757EE4">
      <w:r>
        <w:br w:type="page"/>
      </w:r>
    </w:p>
    <w:p w:rsidR="00757EE4" w:rsidRDefault="00757EE4"/>
    <w:tbl>
      <w:tblPr>
        <w:tblStyle w:val="a5"/>
        <w:tblW w:w="9606" w:type="dxa"/>
        <w:tblLayout w:type="fixed"/>
        <w:tblLook w:val="00A0" w:firstRow="1" w:lastRow="0" w:firstColumn="1" w:lastColumn="0" w:noHBand="0" w:noVBand="0"/>
      </w:tblPr>
      <w:tblGrid>
        <w:gridCol w:w="392"/>
        <w:gridCol w:w="3544"/>
        <w:gridCol w:w="1134"/>
        <w:gridCol w:w="2835"/>
        <w:gridCol w:w="1701"/>
      </w:tblGrid>
      <w:tr w:rsidR="00A41C1C" w:rsidRPr="00757EE4" w:rsidTr="00757EE4">
        <w:trPr>
          <w:trHeight w:val="780"/>
        </w:trPr>
        <w:tc>
          <w:tcPr>
            <w:tcW w:w="392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3544" w:type="dxa"/>
          </w:tcPr>
          <w:p w:rsidR="002D7174" w:rsidRPr="00757EE4" w:rsidRDefault="002D7174" w:rsidP="003179E5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Размещение информационных </w:t>
            </w:r>
            <w:r w:rsidR="00262E4B" w:rsidRPr="00757EE4">
              <w:rPr>
                <w:rFonts w:ascii="Times New Roman" w:eastAsia="Times New Roman" w:hAnsi="Times New Roman" w:cs="Times New Roman"/>
                <w:bCs/>
              </w:rPr>
              <w:t>материалов о финансовой поддержке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 АО «</w:t>
            </w:r>
            <w:r w:rsidR="003179E5" w:rsidRPr="00757EE4">
              <w:rPr>
                <w:rFonts w:ascii="Times New Roman" w:eastAsia="Times New Roman" w:hAnsi="Times New Roman" w:cs="Times New Roman"/>
                <w:bCs/>
              </w:rPr>
              <w:t>Корпорация «МСП», АО «МСП Банк»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 на официальных сайтах органа местного самоуправления; их актуализация</w:t>
            </w:r>
          </w:p>
        </w:tc>
        <w:tc>
          <w:tcPr>
            <w:tcW w:w="1134" w:type="dxa"/>
          </w:tcPr>
          <w:p w:rsidR="002D7174" w:rsidRPr="00757EE4" w:rsidRDefault="002D7174" w:rsidP="00757E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E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35" w:type="dxa"/>
          </w:tcPr>
          <w:p w:rsidR="002D7174" w:rsidRPr="00757EE4" w:rsidRDefault="002D7174" w:rsidP="00292360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МАУ МФЦ, </w:t>
            </w:r>
            <w:r w:rsidR="00292360" w:rsidRPr="00757EE4">
              <w:rPr>
                <w:rFonts w:ascii="Times New Roman" w:eastAsia="Times New Roman" w:hAnsi="Times New Roman" w:cs="Times New Roman"/>
                <w:bCs/>
              </w:rPr>
              <w:t xml:space="preserve">отдел экономики, планирования и торговли администрации Юргинского муниципального района </w:t>
            </w:r>
          </w:p>
        </w:tc>
        <w:tc>
          <w:tcPr>
            <w:tcW w:w="1701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Информационные материалы размещены на официальных сайтах</w:t>
            </w:r>
          </w:p>
        </w:tc>
      </w:tr>
      <w:tr w:rsidR="00A41C1C" w:rsidRPr="00757EE4" w:rsidTr="00757EE4">
        <w:tc>
          <w:tcPr>
            <w:tcW w:w="392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3544" w:type="dxa"/>
          </w:tcPr>
          <w:p w:rsidR="002D7174" w:rsidRPr="00757EE4" w:rsidRDefault="002D7174" w:rsidP="00156960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Информирование субъектов МСП о специальных продуктах АО «Корпорация «МСП» и АО «МСП Банк», разработанных для оказания поддержки малому и среднему бизнесу в </w:t>
            </w:r>
            <w:r w:rsidR="00156960" w:rsidRPr="00757EE4">
              <w:rPr>
                <w:rFonts w:ascii="Times New Roman" w:eastAsia="Times New Roman" w:hAnsi="Times New Roman" w:cs="Times New Roman"/>
                <w:bCs/>
              </w:rPr>
              <w:t>Юргинском муниципальном районе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, а также о возможности направления соответствующих сделок для проработки в АО «Корпорации «МСП», АО «МСП Банк» посредствам направления материалов на адреса электронных почт предпринимателей </w:t>
            </w:r>
          </w:p>
        </w:tc>
        <w:tc>
          <w:tcPr>
            <w:tcW w:w="1134" w:type="dxa"/>
          </w:tcPr>
          <w:p w:rsidR="002D7174" w:rsidRPr="00757EE4" w:rsidRDefault="002D7174" w:rsidP="00757E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E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35" w:type="dxa"/>
          </w:tcPr>
          <w:p w:rsidR="002D7174" w:rsidRPr="00757EE4" w:rsidRDefault="00292360" w:rsidP="00F14D3C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МАУ МФЦ, отдел экономики, планирования и торговли администрации Юргинского муниципального района</w:t>
            </w:r>
            <w:r w:rsidR="00F14D3C" w:rsidRPr="00757EE4">
              <w:rPr>
                <w:rFonts w:ascii="Times New Roman" w:hAnsi="Times New Roman" w:cs="Times New Roman"/>
              </w:rPr>
              <w:t xml:space="preserve">, </w:t>
            </w:r>
            <w:r w:rsidR="00F14D3C" w:rsidRPr="00757EE4">
              <w:rPr>
                <w:rFonts w:ascii="Times New Roman" w:eastAsia="Times New Roman" w:hAnsi="Times New Roman" w:cs="Times New Roman"/>
                <w:bCs/>
              </w:rPr>
              <w:t>Управление сельского хозяйства администрации Юргинского муниципального района,</w:t>
            </w:r>
          </w:p>
        </w:tc>
        <w:tc>
          <w:tcPr>
            <w:tcW w:w="1701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</w:rPr>
            </w:pPr>
            <w:r w:rsidRPr="00757EE4">
              <w:rPr>
                <w:rFonts w:ascii="Times New Roman" w:eastAsia="Times New Roman" w:hAnsi="Times New Roman" w:cs="Times New Roman"/>
              </w:rPr>
              <w:t>Реестр проинформированных субъектов МСП, направленный в АО «Корпорация «МСП» (не реже 1 раза в квартал)</w:t>
            </w:r>
          </w:p>
        </w:tc>
      </w:tr>
      <w:tr w:rsidR="00A41C1C" w:rsidRPr="00757EE4" w:rsidTr="00757EE4">
        <w:tc>
          <w:tcPr>
            <w:tcW w:w="392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3544" w:type="dxa"/>
          </w:tcPr>
          <w:p w:rsidR="002D7174" w:rsidRPr="00757EE4" w:rsidRDefault="002D7174" w:rsidP="00292360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Сбор проектов субъектов МСП, реализуемых и (или) планируемых к реализации на территории </w:t>
            </w:r>
            <w:r w:rsidR="00292360" w:rsidRPr="00757EE4">
              <w:rPr>
                <w:rFonts w:ascii="Times New Roman" w:eastAsia="Times New Roman" w:hAnsi="Times New Roman" w:cs="Times New Roman"/>
                <w:bCs/>
              </w:rPr>
              <w:t>Юргинского муниципального района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, и соответствующих условиям предоставления финансовой поддержки АО «Корпорация </w:t>
            </w:r>
            <w:r w:rsidR="00292360" w:rsidRPr="00757EE4">
              <w:rPr>
                <w:rFonts w:ascii="Times New Roman" w:eastAsia="Times New Roman" w:hAnsi="Times New Roman" w:cs="Times New Roman"/>
                <w:bCs/>
              </w:rPr>
              <w:t>«МСП», АО «МСП Банк»</w:t>
            </w:r>
          </w:p>
        </w:tc>
        <w:tc>
          <w:tcPr>
            <w:tcW w:w="1134" w:type="dxa"/>
          </w:tcPr>
          <w:p w:rsidR="002D7174" w:rsidRPr="00757EE4" w:rsidRDefault="002D7174" w:rsidP="00757E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7EE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35" w:type="dxa"/>
          </w:tcPr>
          <w:p w:rsidR="002D7174" w:rsidRPr="00757EE4" w:rsidRDefault="00292360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МАУ МФЦ, отдел экономики, планирования и торговли администрации Юргинского муниципального района</w:t>
            </w:r>
            <w:r w:rsidR="00F14D3C" w:rsidRPr="00757EE4">
              <w:rPr>
                <w:rFonts w:ascii="Times New Roman" w:hAnsi="Times New Roman" w:cs="Times New Roman"/>
              </w:rPr>
              <w:t xml:space="preserve">, </w:t>
            </w:r>
            <w:r w:rsidR="00F14D3C" w:rsidRPr="00757EE4">
              <w:rPr>
                <w:rFonts w:ascii="Times New Roman" w:eastAsia="Times New Roman" w:hAnsi="Times New Roman" w:cs="Times New Roman"/>
                <w:bCs/>
              </w:rPr>
              <w:t>Управление сельского хозяйства администрации Юргинского муниципального района,</w:t>
            </w:r>
          </w:p>
        </w:tc>
        <w:tc>
          <w:tcPr>
            <w:tcW w:w="1701" w:type="dxa"/>
          </w:tcPr>
          <w:p w:rsidR="002D7174" w:rsidRPr="00757EE4" w:rsidRDefault="00292360" w:rsidP="00F14D3C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1-2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 проекта от субъектов МСП</w:t>
            </w:r>
            <w:r w:rsidR="00F14D3C" w:rsidRPr="00757EE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F14D3C" w:rsidRPr="00757EE4">
              <w:rPr>
                <w:rFonts w:ascii="Times New Roman" w:eastAsia="Times New Roman" w:hAnsi="Times New Roman" w:cs="Times New Roman"/>
                <w:bCs/>
              </w:rPr>
              <w:t>полугодии</w:t>
            </w:r>
          </w:p>
        </w:tc>
      </w:tr>
      <w:tr w:rsidR="00A41C1C" w:rsidRPr="00757EE4" w:rsidTr="00757EE4">
        <w:tc>
          <w:tcPr>
            <w:tcW w:w="392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3544" w:type="dxa"/>
          </w:tcPr>
          <w:p w:rsidR="002D7174" w:rsidRPr="00757EE4" w:rsidRDefault="002D7174" w:rsidP="00292360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Сопровождение заявок субъектов МСП на предоставление финансовой поддержки АО «Корпорация «МСП», АО «МСП Банк», иные кредитные организации. </w:t>
            </w:r>
          </w:p>
        </w:tc>
        <w:tc>
          <w:tcPr>
            <w:tcW w:w="1134" w:type="dxa"/>
          </w:tcPr>
          <w:p w:rsidR="002D7174" w:rsidRPr="00757EE4" w:rsidRDefault="002D7174" w:rsidP="00757E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E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35" w:type="dxa"/>
          </w:tcPr>
          <w:p w:rsidR="002D7174" w:rsidRPr="00757EE4" w:rsidRDefault="002D7174" w:rsidP="002D7174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МАУ МФЦ</w:t>
            </w:r>
          </w:p>
        </w:tc>
        <w:tc>
          <w:tcPr>
            <w:tcW w:w="1701" w:type="dxa"/>
          </w:tcPr>
          <w:p w:rsidR="002D7174" w:rsidRPr="00757EE4" w:rsidRDefault="00292360" w:rsidP="00F14D3C">
            <w:pPr>
              <w:rPr>
                <w:rFonts w:ascii="Times New Roman" w:eastAsia="Times New Roman" w:hAnsi="Times New Roman" w:cs="Times New Roman"/>
                <w:bCs/>
              </w:rPr>
            </w:pPr>
            <w:r w:rsidRPr="00757EE4">
              <w:rPr>
                <w:rFonts w:ascii="Times New Roman" w:eastAsia="Times New Roman" w:hAnsi="Times New Roman" w:cs="Times New Roman"/>
                <w:bCs/>
              </w:rPr>
              <w:t>о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т 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D7174" w:rsidRPr="00757EE4">
              <w:rPr>
                <w:rFonts w:ascii="Times New Roman" w:eastAsia="Times New Roman" w:hAnsi="Times New Roman" w:cs="Times New Roman"/>
                <w:bCs/>
              </w:rPr>
              <w:t xml:space="preserve"> заяв</w:t>
            </w:r>
            <w:r w:rsidRPr="00757EE4">
              <w:rPr>
                <w:rFonts w:ascii="Times New Roman" w:eastAsia="Times New Roman" w:hAnsi="Times New Roman" w:cs="Times New Roman"/>
                <w:bCs/>
              </w:rPr>
              <w:t xml:space="preserve">ки в </w:t>
            </w:r>
            <w:r w:rsidR="00F14D3C" w:rsidRPr="00757EE4">
              <w:rPr>
                <w:rFonts w:ascii="Times New Roman" w:eastAsia="Times New Roman" w:hAnsi="Times New Roman" w:cs="Times New Roman"/>
                <w:bCs/>
              </w:rPr>
              <w:t>полугодии</w:t>
            </w:r>
          </w:p>
        </w:tc>
      </w:tr>
    </w:tbl>
    <w:p w:rsidR="00E540B1" w:rsidRPr="00A41C1C" w:rsidRDefault="00E540B1" w:rsidP="00FD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540B1" w:rsidRPr="00A41C1C" w:rsidSect="00757EE4">
      <w:footerReference w:type="default" r:id="rId8"/>
      <w:pgSz w:w="11906" w:h="16838"/>
      <w:pgMar w:top="567" w:right="851" w:bottom="1134" w:left="1701" w:header="709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7A" w:rsidRDefault="0049697A" w:rsidP="0040726E">
      <w:pPr>
        <w:spacing w:after="0" w:line="240" w:lineRule="auto"/>
      </w:pPr>
      <w:r>
        <w:separator/>
      </w:r>
    </w:p>
  </w:endnote>
  <w:endnote w:type="continuationSeparator" w:id="0">
    <w:p w:rsidR="0049697A" w:rsidRDefault="0049697A" w:rsidP="0040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433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726E" w:rsidRPr="0040726E" w:rsidRDefault="0040726E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72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72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72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10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072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726E" w:rsidRPr="0040726E" w:rsidRDefault="0040726E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7A" w:rsidRDefault="0049697A" w:rsidP="0040726E">
      <w:pPr>
        <w:spacing w:after="0" w:line="240" w:lineRule="auto"/>
      </w:pPr>
      <w:r>
        <w:separator/>
      </w:r>
    </w:p>
  </w:footnote>
  <w:footnote w:type="continuationSeparator" w:id="0">
    <w:p w:rsidR="0049697A" w:rsidRDefault="0049697A" w:rsidP="0040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DE7"/>
    <w:multiLevelType w:val="hybridMultilevel"/>
    <w:tmpl w:val="107A92F4"/>
    <w:lvl w:ilvl="0" w:tplc="A566DF9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2412C"/>
    <w:multiLevelType w:val="hybridMultilevel"/>
    <w:tmpl w:val="E6F61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9"/>
    <w:rsid w:val="00025D17"/>
    <w:rsid w:val="00156960"/>
    <w:rsid w:val="001A0AB1"/>
    <w:rsid w:val="00262E4B"/>
    <w:rsid w:val="00292360"/>
    <w:rsid w:val="002B448D"/>
    <w:rsid w:val="002D5B6D"/>
    <w:rsid w:val="002D7174"/>
    <w:rsid w:val="003179E5"/>
    <w:rsid w:val="0040726E"/>
    <w:rsid w:val="0049697A"/>
    <w:rsid w:val="004B1BFD"/>
    <w:rsid w:val="00571062"/>
    <w:rsid w:val="00695BE5"/>
    <w:rsid w:val="007421C8"/>
    <w:rsid w:val="00757EE4"/>
    <w:rsid w:val="00766789"/>
    <w:rsid w:val="00842018"/>
    <w:rsid w:val="008468D0"/>
    <w:rsid w:val="008E26E9"/>
    <w:rsid w:val="00A13175"/>
    <w:rsid w:val="00A41C1C"/>
    <w:rsid w:val="00A7145E"/>
    <w:rsid w:val="00AD152B"/>
    <w:rsid w:val="00AF7497"/>
    <w:rsid w:val="00B92C13"/>
    <w:rsid w:val="00C62769"/>
    <w:rsid w:val="00C7106C"/>
    <w:rsid w:val="00D109E6"/>
    <w:rsid w:val="00D310ED"/>
    <w:rsid w:val="00D365BA"/>
    <w:rsid w:val="00E540B1"/>
    <w:rsid w:val="00F14D3C"/>
    <w:rsid w:val="00F52A65"/>
    <w:rsid w:val="00F7112E"/>
    <w:rsid w:val="00F87D16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26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0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21C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6E"/>
  </w:style>
  <w:style w:type="paragraph" w:styleId="ab">
    <w:name w:val="footer"/>
    <w:basedOn w:val="a"/>
    <w:link w:val="ac"/>
    <w:uiPriority w:val="99"/>
    <w:unhideWhenUsed/>
    <w:rsid w:val="004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26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0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21C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6E"/>
  </w:style>
  <w:style w:type="paragraph" w:styleId="ab">
    <w:name w:val="footer"/>
    <w:basedOn w:val="a"/>
    <w:link w:val="ac"/>
    <w:uiPriority w:val="99"/>
    <w:unhideWhenUsed/>
    <w:rsid w:val="004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2018-08-31T04:39:00Z</cp:lastPrinted>
  <dcterms:created xsi:type="dcterms:W3CDTF">2018-09-03T02:45:00Z</dcterms:created>
  <dcterms:modified xsi:type="dcterms:W3CDTF">2018-09-03T02:45:00Z</dcterms:modified>
</cp:coreProperties>
</file>